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2BC37" w14:textId="17B82DF6" w:rsidR="00EA6599" w:rsidRPr="006571AC" w:rsidRDefault="00EA6599" w:rsidP="006571AC">
      <w:pPr>
        <w:spacing w:after="60"/>
        <w:rPr>
          <w:rFonts w:ascii="Arial" w:hAnsi="Arial"/>
          <w:color w:val="636466"/>
          <w:sz w:val="20"/>
        </w:rPr>
      </w:pPr>
      <w:bookmarkStart w:id="0" w:name="_Hlk180056769"/>
      <w:r w:rsidRPr="006571AC">
        <w:rPr>
          <w:rFonts w:ascii="Arial" w:hAnsi="Arial"/>
          <w:color w:val="636466"/>
          <w:sz w:val="20"/>
        </w:rPr>
        <w:t xml:space="preserve">Mise en œuvre de l’initiative </w:t>
      </w:r>
      <w:r w:rsidR="006571AC">
        <w:rPr>
          <w:rFonts w:ascii="Arial" w:hAnsi="Arial"/>
          <w:color w:val="636466"/>
          <w:sz w:val="20"/>
        </w:rPr>
        <w:t xml:space="preserve">ASI </w:t>
      </w:r>
      <w:r w:rsidRPr="006571AC">
        <w:rPr>
          <w:rFonts w:ascii="Arial" w:hAnsi="Arial"/>
          <w:color w:val="636466"/>
          <w:sz w:val="20"/>
        </w:rPr>
        <w:t>pour des soins infirmiers forts</w:t>
      </w:r>
    </w:p>
    <w:p w14:paraId="3F483282" w14:textId="73C63CE5" w:rsidR="00EA6599" w:rsidRPr="006571AC" w:rsidRDefault="00EA6599" w:rsidP="006571AC">
      <w:pPr>
        <w:spacing w:after="60"/>
        <w:rPr>
          <w:rFonts w:ascii="Arial" w:hAnsi="Arial"/>
          <w:color w:val="636466"/>
          <w:sz w:val="20"/>
        </w:rPr>
      </w:pPr>
      <w:r w:rsidRPr="006571AC">
        <w:rPr>
          <w:rFonts w:ascii="Arial" w:hAnsi="Arial"/>
          <w:color w:val="636466"/>
          <w:sz w:val="20"/>
        </w:rPr>
        <w:t>Etape 1 : offensive de formation</w:t>
      </w:r>
    </w:p>
    <w:p w14:paraId="5119EAFA" w14:textId="71137284" w:rsidR="00EA6599" w:rsidRDefault="00EA6599" w:rsidP="006571AC">
      <w:pPr>
        <w:pBdr>
          <w:top w:val="single" w:sz="4" w:space="1" w:color="auto"/>
        </w:pBdr>
        <w:spacing w:after="120"/>
        <w:rPr>
          <w:rFonts w:ascii="Arial" w:hAnsi="Arial"/>
          <w:b/>
          <w:noProof/>
          <w:sz w:val="28"/>
        </w:rPr>
      </w:pPr>
    </w:p>
    <w:p w14:paraId="4371A60C" w14:textId="0D8C8A3E" w:rsidR="007D7DBC" w:rsidRPr="0083045D" w:rsidRDefault="007D7DBC" w:rsidP="00644D9F">
      <w:pPr>
        <w:spacing w:after="120"/>
        <w:rPr>
          <w:rFonts w:ascii="Arial" w:hAnsi="Arial"/>
          <w:b/>
          <w:noProof/>
          <w:sz w:val="28"/>
        </w:rPr>
      </w:pPr>
      <w:r w:rsidRPr="0083045D">
        <w:rPr>
          <w:rFonts w:ascii="Arial" w:hAnsi="Arial"/>
          <w:b/>
          <w:noProof/>
          <w:sz w:val="28"/>
        </w:rPr>
        <w:t xml:space="preserve">Une bonne idée, un projet ? </w:t>
      </w:r>
    </w:p>
    <w:p w14:paraId="3A8FE715" w14:textId="4F9456E3" w:rsidR="00EA6599" w:rsidRDefault="007D7DBC" w:rsidP="00B13642">
      <w:pPr>
        <w:spacing w:after="120"/>
        <w:jc w:val="both"/>
        <w:rPr>
          <w:rFonts w:ascii="Arial" w:hAnsi="Arial"/>
          <w:color w:val="636466"/>
          <w:sz w:val="20"/>
        </w:rPr>
      </w:pPr>
      <w:r w:rsidRPr="006571AC">
        <w:rPr>
          <w:rFonts w:ascii="Arial" w:hAnsi="Arial"/>
          <w:color w:val="636466"/>
          <w:sz w:val="20"/>
        </w:rPr>
        <w:t>Ce formulaire vous permet de déposer une demande de financement</w:t>
      </w:r>
      <w:r w:rsidR="00EA6599" w:rsidRPr="006571AC">
        <w:rPr>
          <w:rFonts w:ascii="Arial" w:hAnsi="Arial"/>
          <w:color w:val="636466"/>
          <w:sz w:val="20"/>
        </w:rPr>
        <w:t xml:space="preserve"> pour la réalisation </w:t>
      </w:r>
      <w:r w:rsidR="006571AC">
        <w:rPr>
          <w:rFonts w:ascii="Arial" w:hAnsi="Arial"/>
          <w:color w:val="636466"/>
          <w:sz w:val="20"/>
        </w:rPr>
        <w:t>d’un</w:t>
      </w:r>
      <w:r w:rsidR="00EA6599" w:rsidRPr="006571AC">
        <w:rPr>
          <w:rFonts w:ascii="Arial" w:hAnsi="Arial"/>
          <w:color w:val="636466"/>
          <w:sz w:val="20"/>
        </w:rPr>
        <w:t xml:space="preserve"> projet lié à la formation pratique des étudiantes et étudiants en soins infirmiers.</w:t>
      </w:r>
    </w:p>
    <w:p w14:paraId="132DC1B7" w14:textId="76BC50F1" w:rsidR="006571AC" w:rsidRDefault="006571AC" w:rsidP="00B13642">
      <w:pPr>
        <w:spacing w:after="120"/>
        <w:jc w:val="both"/>
        <w:rPr>
          <w:rFonts w:ascii="Arial" w:hAnsi="Arial"/>
          <w:color w:val="636466"/>
          <w:sz w:val="20"/>
        </w:rPr>
      </w:pPr>
      <w:r w:rsidRPr="006571AC">
        <w:rPr>
          <w:rFonts w:ascii="Arial" w:hAnsi="Arial"/>
          <w:color w:val="636466"/>
          <w:sz w:val="20"/>
        </w:rPr>
        <w:t>Votre pro</w:t>
      </w:r>
      <w:r w:rsidR="005C2C65">
        <w:rPr>
          <w:rFonts w:ascii="Arial" w:hAnsi="Arial"/>
          <w:color w:val="636466"/>
          <w:sz w:val="20"/>
        </w:rPr>
        <w:t>jet</w:t>
      </w:r>
      <w:r w:rsidRPr="006571AC">
        <w:rPr>
          <w:rFonts w:ascii="Arial" w:hAnsi="Arial"/>
          <w:color w:val="636466"/>
          <w:sz w:val="20"/>
        </w:rPr>
        <w:t xml:space="preserve"> sera étudié attentivement par l’OrTra santé-social Berne francophone</w:t>
      </w:r>
      <w:r>
        <w:rPr>
          <w:rFonts w:ascii="Arial" w:hAnsi="Arial"/>
          <w:color w:val="636466"/>
          <w:sz w:val="20"/>
        </w:rPr>
        <w:t xml:space="preserve"> (gestionnaire de projets)</w:t>
      </w:r>
      <w:r w:rsidRPr="006571AC">
        <w:rPr>
          <w:rFonts w:ascii="Arial" w:hAnsi="Arial"/>
          <w:color w:val="636466"/>
          <w:sz w:val="20"/>
        </w:rPr>
        <w:t xml:space="preserve">. </w:t>
      </w:r>
    </w:p>
    <w:p w14:paraId="17B3460A" w14:textId="426CFE0E" w:rsidR="006571AC" w:rsidRPr="006571AC" w:rsidRDefault="006571AC" w:rsidP="00B13642">
      <w:pPr>
        <w:spacing w:after="120"/>
        <w:jc w:val="both"/>
        <w:rPr>
          <w:rFonts w:ascii="Arial" w:hAnsi="Arial"/>
          <w:color w:val="636466"/>
          <w:sz w:val="20"/>
        </w:rPr>
      </w:pPr>
      <w:r w:rsidRPr="006571AC">
        <w:rPr>
          <w:rFonts w:ascii="Arial" w:hAnsi="Arial"/>
          <w:color w:val="636466"/>
          <w:sz w:val="20"/>
        </w:rPr>
        <w:t xml:space="preserve">En cas de préavis favorable, </w:t>
      </w:r>
      <w:r w:rsidR="00B13642">
        <w:rPr>
          <w:rFonts w:ascii="Arial" w:hAnsi="Arial"/>
          <w:color w:val="636466"/>
          <w:sz w:val="20"/>
        </w:rPr>
        <w:t>v</w:t>
      </w:r>
      <w:r>
        <w:rPr>
          <w:rFonts w:ascii="Arial" w:hAnsi="Arial"/>
          <w:color w:val="636466"/>
          <w:sz w:val="20"/>
        </w:rPr>
        <w:t>otre demande</w:t>
      </w:r>
      <w:r w:rsidRPr="006571AC">
        <w:rPr>
          <w:rFonts w:ascii="Arial" w:hAnsi="Arial"/>
          <w:color w:val="636466"/>
          <w:sz w:val="20"/>
        </w:rPr>
        <w:t xml:space="preserve"> sera transmis</w:t>
      </w:r>
      <w:r>
        <w:rPr>
          <w:rFonts w:ascii="Arial" w:hAnsi="Arial"/>
          <w:color w:val="636466"/>
          <w:sz w:val="20"/>
        </w:rPr>
        <w:t>e</w:t>
      </w:r>
      <w:r w:rsidRPr="006571AC">
        <w:rPr>
          <w:rFonts w:ascii="Arial" w:hAnsi="Arial"/>
          <w:color w:val="636466"/>
          <w:sz w:val="20"/>
        </w:rPr>
        <w:t xml:space="preserve"> </w:t>
      </w:r>
      <w:r>
        <w:rPr>
          <w:rFonts w:ascii="Arial" w:hAnsi="Arial"/>
          <w:color w:val="636466"/>
          <w:sz w:val="20"/>
        </w:rPr>
        <w:t xml:space="preserve">à la Direction de programme </w:t>
      </w:r>
      <w:r w:rsidR="005C2C65">
        <w:rPr>
          <w:rFonts w:ascii="Arial" w:hAnsi="Arial"/>
          <w:color w:val="636466"/>
          <w:sz w:val="20"/>
        </w:rPr>
        <w:t>selon l’organisation cantonale prévue</w:t>
      </w:r>
      <w:r>
        <w:rPr>
          <w:rFonts w:ascii="Arial" w:hAnsi="Arial"/>
          <w:color w:val="636466"/>
          <w:sz w:val="20"/>
        </w:rPr>
        <w:t>.</w:t>
      </w:r>
    </w:p>
    <w:p w14:paraId="7DF76560" w14:textId="1E832657" w:rsidR="007D7DBC" w:rsidRDefault="00B13642" w:rsidP="00B13642">
      <w:pPr>
        <w:spacing w:after="120"/>
        <w:rPr>
          <w:rFonts w:ascii="Arial" w:hAnsi="Arial"/>
          <w:color w:val="636466"/>
          <w:sz w:val="20"/>
        </w:rPr>
      </w:pPr>
      <w:r>
        <w:rPr>
          <w:rFonts w:ascii="Arial" w:hAnsi="Arial"/>
          <w:color w:val="636466"/>
          <w:sz w:val="20"/>
        </w:rPr>
        <w:t>I</w:t>
      </w:r>
      <w:r w:rsidRPr="006571AC">
        <w:rPr>
          <w:rFonts w:ascii="Arial" w:hAnsi="Arial"/>
          <w:color w:val="636466"/>
          <w:sz w:val="20"/>
        </w:rPr>
        <w:t xml:space="preserve">l </w:t>
      </w:r>
      <w:r>
        <w:rPr>
          <w:rFonts w:ascii="Arial" w:hAnsi="Arial"/>
          <w:color w:val="636466"/>
          <w:sz w:val="20"/>
        </w:rPr>
        <w:t xml:space="preserve">pourra éventuellement </w:t>
      </w:r>
      <w:r w:rsidRPr="006571AC">
        <w:rPr>
          <w:rFonts w:ascii="Arial" w:hAnsi="Arial"/>
          <w:color w:val="636466"/>
          <w:sz w:val="20"/>
        </w:rPr>
        <w:t xml:space="preserve">vous être demandé de fournir une description plus précise </w:t>
      </w:r>
      <w:r>
        <w:rPr>
          <w:rFonts w:ascii="Arial" w:hAnsi="Arial"/>
          <w:color w:val="636466"/>
          <w:sz w:val="20"/>
        </w:rPr>
        <w:t>du</w:t>
      </w:r>
      <w:r w:rsidRPr="006571AC">
        <w:rPr>
          <w:rFonts w:ascii="Arial" w:hAnsi="Arial"/>
          <w:color w:val="636466"/>
          <w:sz w:val="20"/>
        </w:rPr>
        <w:t xml:space="preserve"> projet.</w:t>
      </w:r>
    </w:p>
    <w:p w14:paraId="4149F54C" w14:textId="77777777" w:rsidR="007C436C" w:rsidRPr="0057606D" w:rsidRDefault="007C436C" w:rsidP="00F4623B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1063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5955"/>
      </w:tblGrid>
      <w:tr w:rsidR="001A5D06" w:rsidRPr="0008329A" w14:paraId="595763CC" w14:textId="77777777" w:rsidTr="00F01931">
        <w:trPr>
          <w:trHeight w:hRule="exact" w:val="717"/>
        </w:trPr>
        <w:tc>
          <w:tcPr>
            <w:tcW w:w="2835" w:type="dxa"/>
          </w:tcPr>
          <w:p w14:paraId="4D542A24" w14:textId="77777777" w:rsidR="001A5D06" w:rsidRPr="0008329A" w:rsidRDefault="002E7D45" w:rsidP="0090309D">
            <w:pPr>
              <w:spacing w:before="40" w:after="6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color w:val="636466"/>
                <w:sz w:val="20"/>
              </w:rPr>
              <w:t>Titre du projet</w:t>
            </w:r>
          </w:p>
        </w:tc>
        <w:tc>
          <w:tcPr>
            <w:tcW w:w="7798" w:type="dxa"/>
            <w:gridSpan w:val="2"/>
          </w:tcPr>
          <w:p w14:paraId="30E1967F" w14:textId="77777777" w:rsidR="001A5D06" w:rsidRPr="00BD13CB" w:rsidRDefault="00DA2CBF" w:rsidP="0090309D">
            <w:pPr>
              <w:spacing w:before="40"/>
              <w:rPr>
                <w:rFonts w:ascii="Arial" w:hAnsi="Arial" w:cs="Arial"/>
              </w:rPr>
            </w:pPr>
            <w:r w:rsidRPr="00894239">
              <w:rPr>
                <w:rFonts w:ascii="Arial" w:hAnsi="Arial" w:cs="Arial"/>
                <w:b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« Titre du projet »"/>
                  </w:textInput>
                </w:ffData>
              </w:fldChar>
            </w:r>
            <w:r w:rsidRPr="00894239">
              <w:rPr>
                <w:rFonts w:ascii="Arial" w:hAnsi="Arial" w:cs="Arial"/>
                <w:b/>
              </w:rPr>
              <w:instrText xml:space="preserve"> FORMTEXT </w:instrText>
            </w:r>
            <w:r w:rsidRPr="00894239">
              <w:rPr>
                <w:rFonts w:ascii="Arial" w:hAnsi="Arial" w:cs="Arial"/>
                <w:b/>
              </w:rPr>
            </w:r>
            <w:r w:rsidRPr="0089423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« Titre du projet »</w:t>
            </w:r>
            <w:r w:rsidRPr="00894239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A2CBF" w:rsidRPr="0008329A" w14:paraId="769227B1" w14:textId="77777777" w:rsidTr="00F01931">
        <w:trPr>
          <w:trHeight w:hRule="exact" w:val="443"/>
        </w:trPr>
        <w:tc>
          <w:tcPr>
            <w:tcW w:w="2835" w:type="dxa"/>
            <w:vMerge w:val="restart"/>
          </w:tcPr>
          <w:p w14:paraId="089C64E6" w14:textId="77777777" w:rsidR="00DA2CBF" w:rsidRPr="0008329A" w:rsidRDefault="00DA2CBF" w:rsidP="00DA2CBF">
            <w:pPr>
              <w:spacing w:before="4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color w:val="636466"/>
                <w:sz w:val="20"/>
              </w:rPr>
              <w:t>Prestataire</w:t>
            </w:r>
          </w:p>
        </w:tc>
        <w:tc>
          <w:tcPr>
            <w:tcW w:w="1843" w:type="dxa"/>
            <w:vAlign w:val="center"/>
          </w:tcPr>
          <w:p w14:paraId="72D79295" w14:textId="77777777" w:rsidR="00DA2CBF" w:rsidRPr="0008329A" w:rsidRDefault="00DA2CBF" w:rsidP="00DA2CBF">
            <w:pPr>
              <w:spacing w:after="60"/>
              <w:rPr>
                <w:rFonts w:ascii="Arial" w:eastAsia="Arial" w:hAnsi="Arial" w:cs="Arial"/>
                <w:color w:val="636466"/>
                <w:w w:val="105"/>
                <w:sz w:val="20"/>
                <w:szCs w:val="22"/>
              </w:rPr>
            </w:pPr>
            <w:r>
              <w:rPr>
                <w:rFonts w:ascii="Arial" w:hAnsi="Arial"/>
                <w:color w:val="636466"/>
                <w:sz w:val="20"/>
              </w:rPr>
              <w:t>Institution</w:t>
            </w:r>
          </w:p>
        </w:tc>
        <w:tc>
          <w:tcPr>
            <w:tcW w:w="5955" w:type="dxa"/>
            <w:vAlign w:val="center"/>
          </w:tcPr>
          <w:p w14:paraId="531F65D3" w14:textId="77777777" w:rsidR="00DA2CBF" w:rsidRPr="00BD13CB" w:rsidRDefault="00DA2CBF" w:rsidP="00DA2CBF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AD2E4C">
              <w:rPr>
                <w:rFonts w:ascii="Arial" w:hAnsi="Arial"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E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AD2E4C">
              <w:rPr>
                <w:rFonts w:ascii="Arial" w:hAnsi="Arial" w:cs="Arial"/>
                <w:sz w:val="20"/>
              </w:rPr>
            </w:r>
            <w:r w:rsidRPr="00AD2E4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AD2E4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2CBF" w:rsidRPr="0008329A" w14:paraId="389283A4" w14:textId="77777777" w:rsidTr="00F01931">
        <w:trPr>
          <w:trHeight w:hRule="exact" w:val="430"/>
        </w:trPr>
        <w:tc>
          <w:tcPr>
            <w:tcW w:w="2835" w:type="dxa"/>
            <w:vMerge/>
          </w:tcPr>
          <w:p w14:paraId="60099B8C" w14:textId="77777777" w:rsidR="00DA2CBF" w:rsidRPr="0008329A" w:rsidRDefault="00DA2CBF" w:rsidP="00DA2CBF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BA13993" w14:textId="77777777" w:rsidR="00DA2CBF" w:rsidRPr="0008329A" w:rsidRDefault="00DA2CBF" w:rsidP="00DA2CBF">
            <w:pPr>
              <w:spacing w:after="60"/>
              <w:rPr>
                <w:rFonts w:ascii="Arial" w:eastAsia="Arial" w:hAnsi="Arial" w:cs="Arial"/>
                <w:color w:val="636466"/>
                <w:w w:val="105"/>
                <w:sz w:val="20"/>
                <w:szCs w:val="22"/>
              </w:rPr>
            </w:pPr>
            <w:r>
              <w:rPr>
                <w:rFonts w:ascii="Arial" w:hAnsi="Arial"/>
                <w:color w:val="636466"/>
                <w:sz w:val="20"/>
              </w:rPr>
              <w:t>Adresse</w:t>
            </w:r>
          </w:p>
        </w:tc>
        <w:tc>
          <w:tcPr>
            <w:tcW w:w="5955" w:type="dxa"/>
            <w:vAlign w:val="center"/>
          </w:tcPr>
          <w:p w14:paraId="232AB5F0" w14:textId="77777777" w:rsidR="00DA2CBF" w:rsidRPr="00BD13CB" w:rsidRDefault="00DA2CBF" w:rsidP="00DA2CBF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AD2E4C">
              <w:rPr>
                <w:rFonts w:ascii="Arial" w:hAnsi="Arial"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E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AD2E4C">
              <w:rPr>
                <w:rFonts w:ascii="Arial" w:hAnsi="Arial" w:cs="Arial"/>
                <w:sz w:val="20"/>
              </w:rPr>
            </w:r>
            <w:r w:rsidRPr="00AD2E4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AD2E4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2CBF" w:rsidRPr="0008329A" w14:paraId="3C7CD091" w14:textId="77777777" w:rsidTr="00F01931">
        <w:trPr>
          <w:trHeight w:hRule="exact" w:val="408"/>
        </w:trPr>
        <w:tc>
          <w:tcPr>
            <w:tcW w:w="2835" w:type="dxa"/>
            <w:vMerge/>
          </w:tcPr>
          <w:p w14:paraId="67D1010B" w14:textId="77777777" w:rsidR="00DA2CBF" w:rsidRPr="0008329A" w:rsidRDefault="00DA2CBF" w:rsidP="00DA2CBF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821F45D" w14:textId="77777777" w:rsidR="00DA2CBF" w:rsidRPr="0008329A" w:rsidRDefault="00DA2CBF" w:rsidP="00DA2CBF">
            <w:pPr>
              <w:spacing w:after="60"/>
              <w:rPr>
                <w:rFonts w:ascii="Arial" w:eastAsia="Arial" w:hAnsi="Arial" w:cs="Arial"/>
                <w:color w:val="636466"/>
                <w:w w:val="105"/>
                <w:sz w:val="20"/>
                <w:szCs w:val="22"/>
              </w:rPr>
            </w:pPr>
            <w:r>
              <w:rPr>
                <w:rFonts w:ascii="Arial" w:hAnsi="Arial"/>
                <w:color w:val="636466"/>
                <w:sz w:val="20"/>
              </w:rPr>
              <w:t>NPA / localité</w:t>
            </w:r>
          </w:p>
        </w:tc>
        <w:tc>
          <w:tcPr>
            <w:tcW w:w="5955" w:type="dxa"/>
            <w:vAlign w:val="center"/>
          </w:tcPr>
          <w:p w14:paraId="29A866CF" w14:textId="77777777" w:rsidR="00DA2CBF" w:rsidRPr="00BD13CB" w:rsidRDefault="00DA2CBF" w:rsidP="00DA2CBF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AD2E4C">
              <w:rPr>
                <w:rFonts w:ascii="Arial" w:hAnsi="Arial"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E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AD2E4C">
              <w:rPr>
                <w:rFonts w:ascii="Arial" w:hAnsi="Arial" w:cs="Arial"/>
                <w:sz w:val="20"/>
              </w:rPr>
            </w:r>
            <w:r w:rsidRPr="00AD2E4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AD2E4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2CBF" w:rsidRPr="0008329A" w14:paraId="053129A6" w14:textId="77777777" w:rsidTr="00F01931">
        <w:trPr>
          <w:trHeight w:hRule="exact" w:val="442"/>
        </w:trPr>
        <w:tc>
          <w:tcPr>
            <w:tcW w:w="2835" w:type="dxa"/>
            <w:vMerge/>
          </w:tcPr>
          <w:p w14:paraId="1B5A1B73" w14:textId="77777777" w:rsidR="00DA2CBF" w:rsidRPr="0008329A" w:rsidRDefault="00DA2CBF" w:rsidP="00DA2CBF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ADBDD45" w14:textId="77777777" w:rsidR="00DA2CBF" w:rsidRPr="0008329A" w:rsidRDefault="00DA2CBF" w:rsidP="00DA2CBF">
            <w:pPr>
              <w:spacing w:after="60"/>
              <w:rPr>
                <w:rFonts w:ascii="Arial" w:eastAsia="Arial" w:hAnsi="Arial" w:cs="Arial"/>
                <w:color w:val="636466"/>
                <w:w w:val="105"/>
                <w:sz w:val="20"/>
                <w:szCs w:val="22"/>
              </w:rPr>
            </w:pPr>
            <w:r>
              <w:rPr>
                <w:rFonts w:ascii="Arial" w:hAnsi="Arial"/>
                <w:color w:val="636466"/>
                <w:sz w:val="20"/>
              </w:rPr>
              <w:t>Site Internet</w:t>
            </w:r>
          </w:p>
        </w:tc>
        <w:tc>
          <w:tcPr>
            <w:tcW w:w="5955" w:type="dxa"/>
            <w:vAlign w:val="center"/>
          </w:tcPr>
          <w:p w14:paraId="0FC49FBF" w14:textId="77777777" w:rsidR="00DA2CBF" w:rsidRPr="00BD13CB" w:rsidRDefault="00DA2CBF" w:rsidP="00DA2CBF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AD2E4C">
              <w:rPr>
                <w:rFonts w:ascii="Arial" w:hAnsi="Arial"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E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AD2E4C">
              <w:rPr>
                <w:rFonts w:ascii="Arial" w:hAnsi="Arial" w:cs="Arial"/>
                <w:sz w:val="20"/>
              </w:rPr>
            </w:r>
            <w:r w:rsidRPr="00AD2E4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AD2E4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2CBF" w:rsidRPr="0008329A" w14:paraId="55312C8A" w14:textId="77777777" w:rsidTr="00F01931">
        <w:trPr>
          <w:trHeight w:hRule="exact" w:val="440"/>
        </w:trPr>
        <w:tc>
          <w:tcPr>
            <w:tcW w:w="2835" w:type="dxa"/>
            <w:vMerge w:val="restart"/>
          </w:tcPr>
          <w:p w14:paraId="4A176ED1" w14:textId="77777777" w:rsidR="00DA2CBF" w:rsidRPr="00083BDF" w:rsidRDefault="00DA2CBF" w:rsidP="00DA2CBF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/>
                <w:b/>
                <w:color w:val="636466"/>
                <w:sz w:val="20"/>
              </w:rPr>
              <w:t>Personne de référence</w:t>
            </w:r>
          </w:p>
        </w:tc>
        <w:tc>
          <w:tcPr>
            <w:tcW w:w="1843" w:type="dxa"/>
            <w:vAlign w:val="center"/>
          </w:tcPr>
          <w:p w14:paraId="00031388" w14:textId="77777777" w:rsidR="00DA2CBF" w:rsidRPr="0008329A" w:rsidRDefault="00DA2CBF" w:rsidP="00DA2CB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color w:val="636466"/>
                <w:sz w:val="20"/>
              </w:rPr>
              <w:t>Nom, prénom</w:t>
            </w:r>
          </w:p>
        </w:tc>
        <w:tc>
          <w:tcPr>
            <w:tcW w:w="5955" w:type="dxa"/>
            <w:vAlign w:val="center"/>
          </w:tcPr>
          <w:p w14:paraId="11110673" w14:textId="77777777" w:rsidR="00DA2CBF" w:rsidRPr="00BD13CB" w:rsidRDefault="00DA2CBF" w:rsidP="00DA2CB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A45FF">
              <w:rPr>
                <w:rFonts w:ascii="Arial" w:hAnsi="Arial"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5FF">
              <w:rPr>
                <w:rFonts w:ascii="Arial" w:hAnsi="Arial" w:cs="Arial"/>
                <w:sz w:val="20"/>
              </w:rPr>
              <w:instrText xml:space="preserve"> FORMTEXT </w:instrText>
            </w:r>
            <w:r w:rsidRPr="003A45FF">
              <w:rPr>
                <w:rFonts w:ascii="Arial" w:hAnsi="Arial" w:cs="Arial"/>
                <w:sz w:val="20"/>
              </w:rPr>
            </w:r>
            <w:r w:rsidRPr="003A45F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3A45F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50E6" w:rsidRPr="0008329A" w14:paraId="70A0F978" w14:textId="77777777" w:rsidTr="00F01931">
        <w:trPr>
          <w:trHeight w:hRule="exact" w:val="440"/>
        </w:trPr>
        <w:tc>
          <w:tcPr>
            <w:tcW w:w="2835" w:type="dxa"/>
            <w:vMerge/>
          </w:tcPr>
          <w:p w14:paraId="5A868BBA" w14:textId="77777777" w:rsidR="00AA50E6" w:rsidRPr="00083BDF" w:rsidRDefault="00AA50E6" w:rsidP="00DA2CBF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6AB3BC7" w14:textId="77777777" w:rsidR="00AA50E6" w:rsidRPr="0008329A" w:rsidRDefault="00AA50E6" w:rsidP="00DA2CBF">
            <w:pPr>
              <w:spacing w:after="60"/>
              <w:rPr>
                <w:rFonts w:ascii="Arial" w:eastAsia="Arial" w:hAnsi="Arial" w:cs="Arial"/>
                <w:color w:val="636466"/>
                <w:w w:val="105"/>
                <w:sz w:val="20"/>
                <w:szCs w:val="22"/>
              </w:rPr>
            </w:pPr>
            <w:r>
              <w:rPr>
                <w:rFonts w:ascii="Arial" w:hAnsi="Arial"/>
                <w:color w:val="636466"/>
                <w:sz w:val="20"/>
              </w:rPr>
              <w:t>Fonction</w:t>
            </w:r>
          </w:p>
        </w:tc>
        <w:tc>
          <w:tcPr>
            <w:tcW w:w="5955" w:type="dxa"/>
            <w:vAlign w:val="center"/>
          </w:tcPr>
          <w:p w14:paraId="22214000" w14:textId="77777777" w:rsidR="00AA50E6" w:rsidRPr="003A45FF" w:rsidRDefault="00AA50E6" w:rsidP="00DA2CBF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3A45FF">
              <w:rPr>
                <w:rFonts w:ascii="Arial" w:hAnsi="Arial"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5FF">
              <w:rPr>
                <w:rFonts w:ascii="Arial" w:hAnsi="Arial" w:cs="Arial"/>
                <w:sz w:val="20"/>
              </w:rPr>
              <w:instrText xml:space="preserve"> FORMTEXT </w:instrText>
            </w:r>
            <w:r w:rsidRPr="003A45FF">
              <w:rPr>
                <w:rFonts w:ascii="Arial" w:hAnsi="Arial" w:cs="Arial"/>
                <w:sz w:val="20"/>
              </w:rPr>
            </w:r>
            <w:r w:rsidRPr="003A45F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3A45F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2CBF" w:rsidRPr="0008329A" w14:paraId="60C14C99" w14:textId="77777777" w:rsidTr="00F01931">
        <w:trPr>
          <w:trHeight w:hRule="exact" w:val="404"/>
        </w:trPr>
        <w:tc>
          <w:tcPr>
            <w:tcW w:w="2835" w:type="dxa"/>
            <w:vMerge/>
          </w:tcPr>
          <w:p w14:paraId="6A8F56A5" w14:textId="77777777" w:rsidR="00DA2CBF" w:rsidRPr="0008329A" w:rsidRDefault="00DA2CBF" w:rsidP="00DA2CBF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7FBE112" w14:textId="580B9936" w:rsidR="00DA2CBF" w:rsidRPr="0008329A" w:rsidRDefault="0057606D" w:rsidP="00DA2CB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color w:val="636466"/>
                <w:sz w:val="20"/>
              </w:rPr>
              <w:t xml:space="preserve">Adresse </w:t>
            </w:r>
            <w:proofErr w:type="spellStart"/>
            <w:r>
              <w:rPr>
                <w:rFonts w:ascii="Arial" w:hAnsi="Arial"/>
                <w:color w:val="636466"/>
                <w:sz w:val="20"/>
              </w:rPr>
              <w:t>électr</w:t>
            </w:r>
            <w:proofErr w:type="spellEnd"/>
            <w:r>
              <w:rPr>
                <w:rFonts w:ascii="Arial" w:hAnsi="Arial"/>
                <w:color w:val="636466"/>
                <w:sz w:val="20"/>
              </w:rPr>
              <w:t>.</w:t>
            </w:r>
          </w:p>
        </w:tc>
        <w:tc>
          <w:tcPr>
            <w:tcW w:w="5955" w:type="dxa"/>
            <w:vAlign w:val="center"/>
          </w:tcPr>
          <w:p w14:paraId="34F61CF2" w14:textId="77777777" w:rsidR="00DA2CBF" w:rsidRPr="00BD13CB" w:rsidRDefault="00DA2CBF" w:rsidP="00DA2CB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A45FF">
              <w:rPr>
                <w:rFonts w:ascii="Arial" w:hAnsi="Arial"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5FF">
              <w:rPr>
                <w:rFonts w:ascii="Arial" w:hAnsi="Arial" w:cs="Arial"/>
                <w:sz w:val="20"/>
              </w:rPr>
              <w:instrText xml:space="preserve"> FORMTEXT </w:instrText>
            </w:r>
            <w:r w:rsidRPr="003A45FF">
              <w:rPr>
                <w:rFonts w:ascii="Arial" w:hAnsi="Arial" w:cs="Arial"/>
                <w:sz w:val="20"/>
              </w:rPr>
            </w:r>
            <w:r w:rsidRPr="003A45F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3A45F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2CBF" w:rsidRPr="0008329A" w14:paraId="0F510429" w14:textId="77777777" w:rsidTr="00F01931">
        <w:trPr>
          <w:trHeight w:hRule="exact" w:val="438"/>
        </w:trPr>
        <w:tc>
          <w:tcPr>
            <w:tcW w:w="2835" w:type="dxa"/>
            <w:vMerge/>
          </w:tcPr>
          <w:p w14:paraId="72A47DDE" w14:textId="77777777" w:rsidR="00DA2CBF" w:rsidRPr="0008329A" w:rsidRDefault="00DA2CBF" w:rsidP="00DA2CBF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B7DAA41" w14:textId="77777777" w:rsidR="00DA2CBF" w:rsidRPr="0008329A" w:rsidRDefault="00DA2CBF" w:rsidP="00DA2CB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color w:val="636466"/>
                <w:sz w:val="20"/>
              </w:rPr>
              <w:t>N</w:t>
            </w:r>
            <w:r>
              <w:rPr>
                <w:rFonts w:ascii="Arial" w:hAnsi="Arial"/>
                <w:color w:val="636466"/>
                <w:sz w:val="20"/>
                <w:vertAlign w:val="superscript"/>
              </w:rPr>
              <w:t>o</w:t>
            </w:r>
            <w:r>
              <w:rPr>
                <w:rFonts w:ascii="Arial" w:hAnsi="Arial"/>
                <w:color w:val="636466"/>
                <w:sz w:val="20"/>
              </w:rPr>
              <w:t> de téléphone</w:t>
            </w:r>
          </w:p>
        </w:tc>
        <w:tc>
          <w:tcPr>
            <w:tcW w:w="5955" w:type="dxa"/>
            <w:vAlign w:val="center"/>
          </w:tcPr>
          <w:p w14:paraId="0EF95C27" w14:textId="77777777" w:rsidR="00DA2CBF" w:rsidRPr="00BD13CB" w:rsidRDefault="00DA2CBF" w:rsidP="00DA2CB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A45FF">
              <w:rPr>
                <w:rFonts w:ascii="Arial" w:hAnsi="Arial"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5FF">
              <w:rPr>
                <w:rFonts w:ascii="Arial" w:hAnsi="Arial" w:cs="Arial"/>
                <w:sz w:val="20"/>
              </w:rPr>
              <w:instrText xml:space="preserve"> FORMTEXT </w:instrText>
            </w:r>
            <w:r w:rsidRPr="003A45FF">
              <w:rPr>
                <w:rFonts w:ascii="Arial" w:hAnsi="Arial" w:cs="Arial"/>
                <w:sz w:val="20"/>
              </w:rPr>
            </w:r>
            <w:r w:rsidRPr="003A45F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3A45F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5D06" w:rsidRPr="0008329A" w14:paraId="64024BAF" w14:textId="77777777" w:rsidTr="00F01931">
        <w:trPr>
          <w:trHeight w:val="284"/>
        </w:trPr>
        <w:tc>
          <w:tcPr>
            <w:tcW w:w="2835" w:type="dxa"/>
            <w:vAlign w:val="center"/>
          </w:tcPr>
          <w:p w14:paraId="32195104" w14:textId="1A33A6DB" w:rsidR="001A5D06" w:rsidRPr="0008329A" w:rsidRDefault="001A5D06" w:rsidP="0008329A">
            <w:pPr>
              <w:spacing w:before="4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color w:val="636466"/>
                <w:sz w:val="20"/>
              </w:rPr>
              <w:t xml:space="preserve">Date de </w:t>
            </w:r>
            <w:r w:rsidR="009F291B">
              <w:rPr>
                <w:rFonts w:ascii="Arial" w:hAnsi="Arial"/>
                <w:b/>
                <w:color w:val="636466"/>
                <w:sz w:val="20"/>
              </w:rPr>
              <w:t>la proposition de</w:t>
            </w:r>
            <w:r>
              <w:rPr>
                <w:rFonts w:ascii="Arial" w:hAnsi="Arial"/>
                <w:b/>
                <w:color w:val="636466"/>
                <w:sz w:val="20"/>
              </w:rPr>
              <w:t xml:space="preserve"> projet</w:t>
            </w:r>
          </w:p>
        </w:tc>
        <w:tc>
          <w:tcPr>
            <w:tcW w:w="7798" w:type="dxa"/>
            <w:gridSpan w:val="2"/>
            <w:vAlign w:val="center"/>
          </w:tcPr>
          <w:p w14:paraId="1045E22B" w14:textId="77777777" w:rsidR="001A5D06" w:rsidRPr="00BD13CB" w:rsidRDefault="00D642AA" w:rsidP="007D39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423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Pr="008942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sz w:val="20"/>
              </w:rPr>
            </w:r>
            <w:r w:rsidRPr="00894239">
              <w:rPr>
                <w:rFonts w:ascii="Arial" w:hAnsi="Arial" w:cs="Arial"/>
                <w:sz w:val="20"/>
              </w:rPr>
              <w:fldChar w:fldCharType="separate"/>
            </w:r>
            <w:r w:rsidRPr="00894239">
              <w:rPr>
                <w:rFonts w:ascii="Arial" w:hAnsi="Arial" w:cs="Arial"/>
                <w:sz w:val="20"/>
              </w:rPr>
              <w:t>dd</w:t>
            </w:r>
            <w:r w:rsidRPr="0089423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 w:rsidRPr="0089423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Pr="008942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sz w:val="20"/>
              </w:rPr>
            </w:r>
            <w:r w:rsidRPr="00894239">
              <w:rPr>
                <w:rFonts w:ascii="Arial" w:hAnsi="Arial" w:cs="Arial"/>
                <w:sz w:val="20"/>
              </w:rPr>
              <w:fldChar w:fldCharType="separate"/>
            </w:r>
            <w:r w:rsidRPr="00894239">
              <w:rPr>
                <w:rFonts w:ascii="Arial" w:hAnsi="Arial" w:cs="Arial"/>
                <w:sz w:val="20"/>
              </w:rPr>
              <w:t>mm</w:t>
            </w:r>
            <w:r w:rsidRPr="0089423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 w:rsidRPr="0089423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yyyy"/>
                    <w:maxLength w:val="4"/>
                  </w:textInput>
                </w:ffData>
              </w:fldChar>
            </w:r>
            <w:r w:rsidRPr="008942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sz w:val="20"/>
              </w:rPr>
            </w:r>
            <w:r w:rsidRPr="00894239">
              <w:rPr>
                <w:rFonts w:ascii="Arial" w:hAnsi="Arial" w:cs="Arial"/>
                <w:sz w:val="20"/>
              </w:rPr>
              <w:fldChar w:fldCharType="separate"/>
            </w:r>
            <w:r w:rsidRPr="00894239">
              <w:rPr>
                <w:rFonts w:ascii="Arial" w:hAnsi="Arial" w:cs="Arial"/>
                <w:sz w:val="20"/>
              </w:rPr>
              <w:t>yyyy</w:t>
            </w:r>
            <w:r w:rsidRPr="0089423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7863" w:rsidRPr="0008329A" w14:paraId="6333A127" w14:textId="77777777" w:rsidTr="00F01931">
        <w:trPr>
          <w:trHeight w:val="284"/>
        </w:trPr>
        <w:tc>
          <w:tcPr>
            <w:tcW w:w="2835" w:type="dxa"/>
            <w:vAlign w:val="center"/>
          </w:tcPr>
          <w:p w14:paraId="471E5E07" w14:textId="77777777" w:rsidR="00C37863" w:rsidRPr="0008329A" w:rsidRDefault="00C37863" w:rsidP="0008329A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/>
                <w:b/>
                <w:color w:val="636466"/>
                <w:sz w:val="20"/>
              </w:rPr>
              <w:t>Durée du projet</w:t>
            </w:r>
          </w:p>
        </w:tc>
        <w:tc>
          <w:tcPr>
            <w:tcW w:w="7798" w:type="dxa"/>
            <w:gridSpan w:val="2"/>
            <w:vAlign w:val="center"/>
          </w:tcPr>
          <w:p w14:paraId="730A0A22" w14:textId="77777777" w:rsidR="00C37863" w:rsidRDefault="00D642AA" w:rsidP="007D39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423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Pr="008942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sz w:val="20"/>
              </w:rPr>
            </w:r>
            <w:r w:rsidRPr="00894239">
              <w:rPr>
                <w:rFonts w:ascii="Arial" w:hAnsi="Arial" w:cs="Arial"/>
                <w:sz w:val="20"/>
              </w:rPr>
              <w:fldChar w:fldCharType="separate"/>
            </w:r>
            <w:r w:rsidRPr="00894239">
              <w:rPr>
                <w:rFonts w:ascii="Arial" w:hAnsi="Arial" w:cs="Arial"/>
                <w:sz w:val="20"/>
              </w:rPr>
              <w:t>dd</w:t>
            </w:r>
            <w:r w:rsidRPr="0089423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 w:rsidRPr="0089423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Pr="008942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sz w:val="20"/>
              </w:rPr>
            </w:r>
            <w:r w:rsidRPr="00894239">
              <w:rPr>
                <w:rFonts w:ascii="Arial" w:hAnsi="Arial" w:cs="Arial"/>
                <w:sz w:val="20"/>
              </w:rPr>
              <w:fldChar w:fldCharType="separate"/>
            </w:r>
            <w:r w:rsidRPr="00894239">
              <w:rPr>
                <w:rFonts w:ascii="Arial" w:hAnsi="Arial" w:cs="Arial"/>
                <w:sz w:val="20"/>
              </w:rPr>
              <w:t>mm</w:t>
            </w:r>
            <w:r w:rsidRPr="0089423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 w:rsidRPr="0089423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yyyy"/>
                    <w:maxLength w:val="4"/>
                  </w:textInput>
                </w:ffData>
              </w:fldChar>
            </w:r>
            <w:r w:rsidRPr="008942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sz w:val="20"/>
              </w:rPr>
            </w:r>
            <w:r w:rsidRPr="00894239">
              <w:rPr>
                <w:rFonts w:ascii="Arial" w:hAnsi="Arial" w:cs="Arial"/>
                <w:sz w:val="20"/>
              </w:rPr>
              <w:fldChar w:fldCharType="separate"/>
            </w:r>
            <w:r w:rsidRPr="00894239">
              <w:rPr>
                <w:rFonts w:ascii="Arial" w:hAnsi="Arial" w:cs="Arial"/>
                <w:sz w:val="20"/>
              </w:rPr>
              <w:t>yyyy</w:t>
            </w:r>
            <w:r w:rsidRPr="0089423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color w:val="636466"/>
                <w:sz w:val="20"/>
              </w:rPr>
              <w:t>au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23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Pr="008942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sz w:val="20"/>
              </w:rPr>
            </w:r>
            <w:r w:rsidRPr="00894239">
              <w:rPr>
                <w:rFonts w:ascii="Arial" w:hAnsi="Arial" w:cs="Arial"/>
                <w:sz w:val="20"/>
              </w:rPr>
              <w:fldChar w:fldCharType="separate"/>
            </w:r>
            <w:r w:rsidRPr="00894239">
              <w:rPr>
                <w:rFonts w:ascii="Arial" w:hAnsi="Arial" w:cs="Arial"/>
                <w:sz w:val="20"/>
              </w:rPr>
              <w:t>dd</w:t>
            </w:r>
            <w:r w:rsidRPr="0089423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 w:rsidRPr="0089423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Pr="008942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sz w:val="20"/>
              </w:rPr>
            </w:r>
            <w:r w:rsidRPr="00894239">
              <w:rPr>
                <w:rFonts w:ascii="Arial" w:hAnsi="Arial" w:cs="Arial"/>
                <w:sz w:val="20"/>
              </w:rPr>
              <w:fldChar w:fldCharType="separate"/>
            </w:r>
            <w:r w:rsidRPr="00894239">
              <w:rPr>
                <w:rFonts w:ascii="Arial" w:hAnsi="Arial" w:cs="Arial"/>
                <w:sz w:val="20"/>
              </w:rPr>
              <w:t>mm</w:t>
            </w:r>
            <w:r w:rsidRPr="0089423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/</w:t>
            </w:r>
            <w:r w:rsidRPr="0089423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yyyy"/>
                    <w:maxLength w:val="4"/>
                  </w:textInput>
                </w:ffData>
              </w:fldChar>
            </w:r>
            <w:r w:rsidRPr="0089423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sz w:val="20"/>
              </w:rPr>
            </w:r>
            <w:r w:rsidRPr="00894239">
              <w:rPr>
                <w:rFonts w:ascii="Arial" w:hAnsi="Arial" w:cs="Arial"/>
                <w:sz w:val="20"/>
              </w:rPr>
              <w:fldChar w:fldCharType="separate"/>
            </w:r>
            <w:r w:rsidRPr="00894239">
              <w:rPr>
                <w:rFonts w:ascii="Arial" w:hAnsi="Arial" w:cs="Arial"/>
                <w:sz w:val="20"/>
              </w:rPr>
              <w:t>yyyy</w:t>
            </w:r>
            <w:r w:rsidRPr="0089423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5D06" w:rsidRPr="0008329A" w14:paraId="0F618C8B" w14:textId="77777777" w:rsidTr="00F01931">
        <w:trPr>
          <w:trHeight w:hRule="exact" w:val="561"/>
        </w:trPr>
        <w:tc>
          <w:tcPr>
            <w:tcW w:w="2835" w:type="dxa"/>
            <w:vAlign w:val="center"/>
          </w:tcPr>
          <w:p w14:paraId="4EBA3719" w14:textId="77777777" w:rsidR="001A5D06" w:rsidRPr="007638D5" w:rsidRDefault="001A5D06" w:rsidP="00C00A15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/>
                <w:b/>
                <w:color w:val="636466"/>
                <w:sz w:val="20"/>
              </w:rPr>
              <w:t>Total des coûts du projet</w:t>
            </w:r>
          </w:p>
        </w:tc>
        <w:tc>
          <w:tcPr>
            <w:tcW w:w="7798" w:type="dxa"/>
            <w:gridSpan w:val="2"/>
            <w:vAlign w:val="center"/>
          </w:tcPr>
          <w:p w14:paraId="58E0A36E" w14:textId="1E9BECC5" w:rsidR="00367B8C" w:rsidRDefault="001A5D06" w:rsidP="00C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636466"/>
                <w:sz w:val="20"/>
              </w:rPr>
              <w:t>CHF</w:t>
            </w:r>
            <w:r>
              <w:rPr>
                <w:rFonts w:ascii="Arial" w:hAnsi="Arial"/>
                <w:sz w:val="20"/>
              </w:rPr>
              <w:t xml:space="preserve"> </w:t>
            </w:r>
            <w:r w:rsidR="005760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nombre"/>
                  </w:textInput>
                </w:ffData>
              </w:fldChar>
            </w:r>
            <w:r w:rsidR="0057606D">
              <w:rPr>
                <w:rFonts w:ascii="Arial" w:hAnsi="Arial" w:cs="Arial"/>
                <w:sz w:val="20"/>
              </w:rPr>
              <w:instrText xml:space="preserve"> FORMTEXT </w:instrText>
            </w:r>
            <w:r w:rsidR="0057606D">
              <w:rPr>
                <w:rFonts w:ascii="Arial" w:hAnsi="Arial" w:cs="Arial"/>
                <w:sz w:val="20"/>
              </w:rPr>
            </w:r>
            <w:r w:rsidR="0057606D">
              <w:rPr>
                <w:rFonts w:ascii="Arial" w:hAnsi="Arial" w:cs="Arial"/>
                <w:sz w:val="20"/>
              </w:rPr>
              <w:fldChar w:fldCharType="separate"/>
            </w:r>
            <w:r w:rsidR="00A44460">
              <w:rPr>
                <w:rFonts w:ascii="Arial" w:hAnsi="Arial" w:cs="Arial"/>
                <w:noProof/>
                <w:sz w:val="20"/>
              </w:rPr>
              <w:t>montant</w:t>
            </w:r>
            <w:r w:rsidR="0057606D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.- </w:t>
            </w:r>
          </w:p>
          <w:p w14:paraId="3CEA9BA3" w14:textId="50DC3AB8" w:rsidR="001A5D06" w:rsidRPr="00BD13CB" w:rsidRDefault="00367B8C" w:rsidP="00C0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="004621A4">
              <w:rPr>
                <w:rFonts w:ascii="Arial" w:hAnsi="Arial"/>
                <w:sz w:val="20"/>
              </w:rPr>
              <w:t>R</w:t>
            </w:r>
            <w:r w:rsidR="00A44460">
              <w:rPr>
                <w:rFonts w:ascii="Arial" w:hAnsi="Arial"/>
                <w:sz w:val="20"/>
              </w:rPr>
              <w:t>éparti entre l</w:t>
            </w:r>
            <w:r>
              <w:rPr>
                <w:rFonts w:ascii="Arial" w:hAnsi="Arial"/>
                <w:sz w:val="20"/>
              </w:rPr>
              <w:t xml:space="preserve">es charges de personnel et </w:t>
            </w:r>
            <w:r w:rsidR="00A44460">
              <w:rPr>
                <w:rFonts w:ascii="Arial" w:hAnsi="Arial"/>
                <w:sz w:val="20"/>
              </w:rPr>
              <w:t xml:space="preserve">les </w:t>
            </w:r>
            <w:r>
              <w:rPr>
                <w:rFonts w:ascii="Arial" w:hAnsi="Arial"/>
                <w:sz w:val="20"/>
              </w:rPr>
              <w:t xml:space="preserve">ressources matérielles externes) </w:t>
            </w:r>
          </w:p>
        </w:tc>
      </w:tr>
      <w:tr w:rsidR="001A5D06" w:rsidRPr="0008329A" w14:paraId="12FE5020" w14:textId="77777777" w:rsidTr="00350DA0">
        <w:trPr>
          <w:trHeight w:hRule="exact" w:val="439"/>
        </w:trPr>
        <w:tc>
          <w:tcPr>
            <w:tcW w:w="2835" w:type="dxa"/>
            <w:vAlign w:val="center"/>
          </w:tcPr>
          <w:p w14:paraId="2C59592F" w14:textId="77777777" w:rsidR="001A5D06" w:rsidRPr="007638D5" w:rsidRDefault="001A5D06" w:rsidP="00C00A15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/>
                <w:b/>
                <w:color w:val="636466"/>
                <w:sz w:val="20"/>
              </w:rPr>
              <w:t>Soutien financier sollicité</w:t>
            </w:r>
          </w:p>
        </w:tc>
        <w:tc>
          <w:tcPr>
            <w:tcW w:w="7798" w:type="dxa"/>
            <w:gridSpan w:val="2"/>
            <w:vAlign w:val="center"/>
          </w:tcPr>
          <w:p w14:paraId="7ABF2BC0" w14:textId="7A583757" w:rsidR="001A5D06" w:rsidRPr="00BD13CB" w:rsidRDefault="001A5D06" w:rsidP="00C00A1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636466"/>
                <w:sz w:val="20"/>
              </w:rPr>
              <w:t>CHF</w:t>
            </w:r>
            <w:r w:rsidR="004A6046">
              <w:rPr>
                <w:rFonts w:ascii="Arial" w:hAnsi="Arial"/>
                <w:color w:val="636466"/>
                <w:sz w:val="20"/>
              </w:rPr>
              <w:t xml:space="preserve"> </w:t>
            </w:r>
            <w:r w:rsidR="004A604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nombre"/>
                  </w:textInput>
                </w:ffData>
              </w:fldChar>
            </w:r>
            <w:r w:rsidR="004A6046">
              <w:rPr>
                <w:rFonts w:ascii="Arial" w:hAnsi="Arial" w:cs="Arial"/>
                <w:sz w:val="20"/>
              </w:rPr>
              <w:instrText xml:space="preserve"> FORMTEXT </w:instrText>
            </w:r>
            <w:r w:rsidR="004A6046">
              <w:rPr>
                <w:rFonts w:ascii="Arial" w:hAnsi="Arial" w:cs="Arial"/>
                <w:sz w:val="20"/>
              </w:rPr>
            </w:r>
            <w:r w:rsidR="004A6046">
              <w:rPr>
                <w:rFonts w:ascii="Arial" w:hAnsi="Arial" w:cs="Arial"/>
                <w:sz w:val="20"/>
              </w:rPr>
              <w:fldChar w:fldCharType="separate"/>
            </w:r>
            <w:r w:rsidR="004A6046">
              <w:rPr>
                <w:rFonts w:ascii="Arial" w:hAnsi="Arial" w:cs="Arial"/>
                <w:noProof/>
                <w:sz w:val="20"/>
              </w:rPr>
              <w:t>montant</w:t>
            </w:r>
            <w:r w:rsidR="004A604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.-</w:t>
            </w:r>
          </w:p>
        </w:tc>
      </w:tr>
      <w:tr w:rsidR="006C60BF" w:rsidRPr="0008329A" w14:paraId="06D0E36A" w14:textId="77777777" w:rsidTr="00350DA0">
        <w:trPr>
          <w:trHeight w:hRule="exact" w:val="1632"/>
        </w:trPr>
        <w:tc>
          <w:tcPr>
            <w:tcW w:w="2835" w:type="dxa"/>
          </w:tcPr>
          <w:p w14:paraId="41549A57" w14:textId="77777777" w:rsidR="006C60BF" w:rsidRDefault="009928C2" w:rsidP="006C60BF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/>
                <w:b/>
                <w:color w:val="636466"/>
                <w:sz w:val="20"/>
              </w:rPr>
              <w:t>Quels critères le projet remplit-il dans le cadre de l’initiative sur les soins infirmiers ?</w:t>
            </w:r>
          </w:p>
          <w:p w14:paraId="65B1D6B7" w14:textId="77777777" w:rsidR="006E666F" w:rsidRPr="006E666F" w:rsidRDefault="006E666F" w:rsidP="006C60BF">
            <w:pPr>
              <w:spacing w:before="40" w:after="60"/>
              <w:rPr>
                <w:rFonts w:ascii="Arial" w:hAnsi="Arial" w:cs="Arial"/>
                <w:bCs/>
                <w:color w:val="636466"/>
                <w:spacing w:val="2"/>
                <w:w w:val="110"/>
                <w:position w:val="1"/>
                <w:sz w:val="20"/>
              </w:rPr>
            </w:pPr>
          </w:p>
        </w:tc>
        <w:tc>
          <w:tcPr>
            <w:tcW w:w="7798" w:type="dxa"/>
            <w:gridSpan w:val="2"/>
          </w:tcPr>
          <w:p w14:paraId="728725E2" w14:textId="77777777" w:rsidR="006C60BF" w:rsidRDefault="005C0123" w:rsidP="006C60BF">
            <w:pPr>
              <w:spacing w:after="60"/>
              <w:rPr>
                <w:rFonts w:ascii="Arial" w:eastAsia="Arial" w:hAnsi="Arial" w:cs="Arial"/>
                <w:color w:val="636466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36466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eastAsia="Arial" w:hAnsi="Arial" w:cs="Arial"/>
                <w:color w:val="636466"/>
                <w:sz w:val="20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636466"/>
                <w:sz w:val="20"/>
              </w:rPr>
            </w:r>
            <w:r>
              <w:rPr>
                <w:rFonts w:ascii="Arial" w:eastAsia="Arial" w:hAnsi="Arial" w:cs="Arial"/>
                <w:color w:val="636466"/>
                <w:sz w:val="20"/>
              </w:rPr>
              <w:fldChar w:fldCharType="separate"/>
            </w:r>
            <w:r>
              <w:rPr>
                <w:rFonts w:ascii="Arial" w:eastAsia="Arial" w:hAnsi="Arial" w:cs="Arial"/>
                <w:color w:val="636466"/>
                <w:sz w:val="20"/>
              </w:rPr>
              <w:fldChar w:fldCharType="end"/>
            </w:r>
            <w:bookmarkEnd w:id="1"/>
            <w:r>
              <w:rPr>
                <w:rFonts w:ascii="Arial" w:hAnsi="Arial"/>
                <w:color w:val="636466"/>
                <w:sz w:val="20"/>
              </w:rPr>
              <w:t xml:space="preserve"> Contribution à l’augmentation du nombre de diplômes en soins infirmiers</w:t>
            </w:r>
          </w:p>
          <w:p w14:paraId="45C55586" w14:textId="77777777" w:rsidR="00B66968" w:rsidRDefault="00B66968" w:rsidP="006C60BF">
            <w:pPr>
              <w:spacing w:after="60"/>
              <w:rPr>
                <w:rFonts w:ascii="Arial" w:eastAsia="Arial" w:hAnsi="Arial" w:cs="Arial"/>
                <w:color w:val="636466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36466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eastAsia="Arial" w:hAnsi="Arial" w:cs="Arial"/>
                <w:color w:val="636466"/>
                <w:sz w:val="20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636466"/>
                <w:sz w:val="20"/>
              </w:rPr>
            </w:r>
            <w:r>
              <w:rPr>
                <w:rFonts w:ascii="Arial" w:eastAsia="Arial" w:hAnsi="Arial" w:cs="Arial"/>
                <w:color w:val="636466"/>
                <w:sz w:val="20"/>
              </w:rPr>
              <w:fldChar w:fldCharType="separate"/>
            </w:r>
            <w:r>
              <w:rPr>
                <w:rFonts w:ascii="Arial" w:eastAsia="Arial" w:hAnsi="Arial" w:cs="Arial"/>
                <w:color w:val="636466"/>
                <w:sz w:val="20"/>
              </w:rPr>
              <w:fldChar w:fldCharType="end"/>
            </w:r>
            <w:bookmarkEnd w:id="2"/>
            <w:r>
              <w:rPr>
                <w:rFonts w:ascii="Arial" w:hAnsi="Arial"/>
                <w:color w:val="636466"/>
                <w:sz w:val="20"/>
              </w:rPr>
              <w:t xml:space="preserve"> Renforcement avéré du système de formation</w:t>
            </w:r>
          </w:p>
          <w:p w14:paraId="3E6ECA6D" w14:textId="77777777" w:rsidR="00DC22F4" w:rsidRDefault="00DC22F4" w:rsidP="006C60BF">
            <w:pPr>
              <w:spacing w:after="60"/>
              <w:rPr>
                <w:rFonts w:ascii="Arial" w:eastAsia="Arial" w:hAnsi="Arial" w:cs="Arial"/>
                <w:color w:val="636466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36466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Arial" w:eastAsia="Arial" w:hAnsi="Arial" w:cs="Arial"/>
                <w:color w:val="636466"/>
                <w:sz w:val="20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636466"/>
                <w:sz w:val="20"/>
              </w:rPr>
            </w:r>
            <w:r>
              <w:rPr>
                <w:rFonts w:ascii="Arial" w:eastAsia="Arial" w:hAnsi="Arial" w:cs="Arial"/>
                <w:color w:val="636466"/>
                <w:sz w:val="20"/>
              </w:rPr>
              <w:fldChar w:fldCharType="separate"/>
            </w:r>
            <w:r>
              <w:rPr>
                <w:rFonts w:ascii="Arial" w:eastAsia="Arial" w:hAnsi="Arial" w:cs="Arial"/>
                <w:color w:val="636466"/>
                <w:sz w:val="20"/>
              </w:rPr>
              <w:fldChar w:fldCharType="end"/>
            </w:r>
            <w:bookmarkEnd w:id="3"/>
            <w:r>
              <w:rPr>
                <w:rFonts w:ascii="Arial" w:hAnsi="Arial"/>
                <w:color w:val="636466"/>
                <w:sz w:val="20"/>
              </w:rPr>
              <w:t xml:space="preserve"> Résultats concrets</w:t>
            </w:r>
          </w:p>
          <w:p w14:paraId="3B587BC8" w14:textId="77777777" w:rsidR="00DC22F4" w:rsidRDefault="00DC22F4" w:rsidP="006C60BF">
            <w:pPr>
              <w:spacing w:after="60"/>
              <w:rPr>
                <w:rFonts w:ascii="Arial" w:eastAsia="Arial" w:hAnsi="Arial" w:cs="Arial"/>
                <w:color w:val="636466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36466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rFonts w:ascii="Arial" w:eastAsia="Arial" w:hAnsi="Arial" w:cs="Arial"/>
                <w:color w:val="636466"/>
                <w:sz w:val="20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636466"/>
                <w:sz w:val="20"/>
              </w:rPr>
            </w:r>
            <w:r>
              <w:rPr>
                <w:rFonts w:ascii="Arial" w:eastAsia="Arial" w:hAnsi="Arial" w:cs="Arial"/>
                <w:color w:val="636466"/>
                <w:sz w:val="20"/>
              </w:rPr>
              <w:fldChar w:fldCharType="separate"/>
            </w:r>
            <w:r>
              <w:rPr>
                <w:rFonts w:ascii="Arial" w:eastAsia="Arial" w:hAnsi="Arial" w:cs="Arial"/>
                <w:color w:val="636466"/>
                <w:sz w:val="20"/>
              </w:rPr>
              <w:fldChar w:fldCharType="end"/>
            </w:r>
            <w:bookmarkEnd w:id="4"/>
            <w:r>
              <w:rPr>
                <w:rFonts w:ascii="Arial" w:hAnsi="Arial"/>
                <w:color w:val="636466"/>
                <w:sz w:val="20"/>
              </w:rPr>
              <w:t xml:space="preserve"> Accent sur la durabilité</w:t>
            </w:r>
          </w:p>
          <w:p w14:paraId="4C918CBC" w14:textId="77777777" w:rsidR="00350DA0" w:rsidRPr="00BD13CB" w:rsidRDefault="00350DA0" w:rsidP="006C60BF">
            <w:pPr>
              <w:spacing w:after="60"/>
              <w:rPr>
                <w:rFonts w:ascii="Arial" w:eastAsia="Arial" w:hAnsi="Arial" w:cs="Arial"/>
                <w:color w:val="636466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36466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rFonts w:ascii="Arial" w:eastAsia="Arial" w:hAnsi="Arial" w:cs="Arial"/>
                <w:color w:val="636466"/>
                <w:sz w:val="20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636466"/>
                <w:sz w:val="20"/>
              </w:rPr>
            </w:r>
            <w:r>
              <w:rPr>
                <w:rFonts w:ascii="Arial" w:eastAsia="Arial" w:hAnsi="Arial" w:cs="Arial"/>
                <w:color w:val="636466"/>
                <w:sz w:val="20"/>
              </w:rPr>
              <w:fldChar w:fldCharType="separate"/>
            </w:r>
            <w:r>
              <w:rPr>
                <w:rFonts w:ascii="Arial" w:eastAsia="Arial" w:hAnsi="Arial" w:cs="Arial"/>
                <w:color w:val="636466"/>
                <w:sz w:val="20"/>
              </w:rPr>
              <w:fldChar w:fldCharType="end"/>
            </w:r>
            <w:bookmarkEnd w:id="5"/>
            <w:r>
              <w:rPr>
                <w:rFonts w:ascii="Arial" w:hAnsi="Arial"/>
                <w:color w:val="636466"/>
                <w:sz w:val="20"/>
              </w:rPr>
              <w:t xml:space="preserve"> Application des dispositions fédérales</w:t>
            </w:r>
          </w:p>
        </w:tc>
      </w:tr>
    </w:tbl>
    <w:p w14:paraId="16B10831" w14:textId="77777777" w:rsidR="001A5D06" w:rsidRDefault="001A5D06" w:rsidP="002B148A">
      <w:pPr>
        <w:ind w:left="142"/>
        <w:rPr>
          <w:rFonts w:ascii="Arial" w:hAnsi="Arial" w:cs="Arial"/>
          <w:sz w:val="22"/>
          <w:szCs w:val="22"/>
          <w:u w:val="single"/>
          <w:lang w:val="de-CH"/>
        </w:rPr>
      </w:pPr>
    </w:p>
    <w:p w14:paraId="2093F97F" w14:textId="77777777" w:rsidR="00774D43" w:rsidRPr="00410A2C" w:rsidRDefault="00774D43" w:rsidP="00555AB9">
      <w:pPr>
        <w:ind w:left="142"/>
        <w:rPr>
          <w:rFonts w:ascii="Arial" w:hAnsi="Arial" w:cs="Arial"/>
          <w:sz w:val="22"/>
          <w:szCs w:val="22"/>
          <w:lang w:val="de-CH"/>
        </w:rPr>
      </w:pPr>
    </w:p>
    <w:tbl>
      <w:tblPr>
        <w:tblW w:w="106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774D43" w:rsidRPr="00EB6C05" w14:paraId="4A674F8B" w14:textId="77777777" w:rsidTr="00AA50E6">
        <w:trPr>
          <w:trHeight w:val="417"/>
        </w:trPr>
        <w:tc>
          <w:tcPr>
            <w:tcW w:w="10627" w:type="dxa"/>
          </w:tcPr>
          <w:p w14:paraId="67D751BB" w14:textId="77777777" w:rsidR="0087039D" w:rsidRPr="00440D82" w:rsidRDefault="007D3F31" w:rsidP="00983486">
            <w:pPr>
              <w:spacing w:before="4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</w:rPr>
            </w:pPr>
            <w:r>
              <w:rPr>
                <w:rFonts w:ascii="Arial" w:hAnsi="Arial"/>
                <w:b/>
                <w:color w:val="636466"/>
              </w:rPr>
              <w:t>Description du projet</w:t>
            </w:r>
          </w:p>
        </w:tc>
      </w:tr>
      <w:tr w:rsidR="00AA50E6" w:rsidRPr="00EB6C05" w14:paraId="6F9286BD" w14:textId="77777777" w:rsidTr="00AA50E6">
        <w:trPr>
          <w:trHeight w:val="565"/>
        </w:trPr>
        <w:tc>
          <w:tcPr>
            <w:tcW w:w="10627" w:type="dxa"/>
          </w:tcPr>
          <w:p w14:paraId="786374D0" w14:textId="77777777" w:rsidR="00AA50E6" w:rsidRDefault="007D3F31" w:rsidP="00AA50E6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/>
                <w:b/>
                <w:color w:val="636466"/>
                <w:sz w:val="20"/>
              </w:rPr>
              <w:t>1. Contexte</w:t>
            </w:r>
          </w:p>
          <w:p w14:paraId="1A85504B" w14:textId="77777777" w:rsidR="00AA50E6" w:rsidRDefault="00AA50E6" w:rsidP="00AA50E6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</w:rPr>
            </w:pPr>
            <w:r>
              <w:rPr>
                <w:rFonts w:ascii="Arial-ItalicMT" w:hAnsi="Arial-ItalicMT"/>
                <w:i/>
                <w:color w:val="9B968D"/>
                <w:sz w:val="20"/>
              </w:rPr>
              <w:t xml:space="preserve">En quoi consiste le projet ? (env. 10 phrases) </w:t>
            </w:r>
          </w:p>
          <w:p w14:paraId="07660320" w14:textId="77777777" w:rsidR="00AA50E6" w:rsidRPr="00AA50E6" w:rsidRDefault="00AA50E6" w:rsidP="004C1A70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lang w:val="de-CH"/>
              </w:rPr>
            </w:pPr>
          </w:p>
        </w:tc>
      </w:tr>
      <w:tr w:rsidR="00AA50E6" w:rsidRPr="00EB6C05" w14:paraId="111F432D" w14:textId="77777777" w:rsidTr="00AA50E6">
        <w:trPr>
          <w:trHeight w:val="663"/>
        </w:trPr>
        <w:tc>
          <w:tcPr>
            <w:tcW w:w="10627" w:type="dxa"/>
          </w:tcPr>
          <w:p w14:paraId="6347EFA1" w14:textId="77777777" w:rsidR="00AA50E6" w:rsidRPr="00AA50E6" w:rsidRDefault="00AA50E6" w:rsidP="00AA50E6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/>
                <w:b/>
                <w:color w:val="636466"/>
                <w:sz w:val="20"/>
              </w:rPr>
              <w:lastRenderedPageBreak/>
              <w:t>2. Objectifs</w:t>
            </w:r>
          </w:p>
          <w:p w14:paraId="59C0CDC7" w14:textId="77777777" w:rsidR="00AA50E6" w:rsidRDefault="00AA50E6" w:rsidP="00AA50E6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</w:rPr>
            </w:pPr>
            <w:r>
              <w:rPr>
                <w:rFonts w:ascii="Arial-ItalicMT" w:hAnsi="Arial-ItalicMT"/>
                <w:i/>
                <w:color w:val="9B968D"/>
                <w:sz w:val="20"/>
              </w:rPr>
              <w:t>Quels sont les objectifs du projet ?</w:t>
            </w:r>
          </w:p>
          <w:p w14:paraId="54A32069" w14:textId="77777777" w:rsidR="00AA50E6" w:rsidRDefault="00AA50E6" w:rsidP="004C1A70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</w:p>
        </w:tc>
      </w:tr>
      <w:tr w:rsidR="00AA50E6" w:rsidRPr="00EB6C05" w14:paraId="159EB640" w14:textId="77777777" w:rsidTr="00AA50E6">
        <w:trPr>
          <w:trHeight w:val="692"/>
        </w:trPr>
        <w:tc>
          <w:tcPr>
            <w:tcW w:w="10627" w:type="dxa"/>
          </w:tcPr>
          <w:p w14:paraId="7760BF74" w14:textId="77777777" w:rsidR="00AA50E6" w:rsidRPr="00AA50E6" w:rsidRDefault="00AA50E6" w:rsidP="00AA50E6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/>
                <w:b/>
                <w:color w:val="636466"/>
                <w:sz w:val="20"/>
              </w:rPr>
              <w:t>3. Groupes cibles</w:t>
            </w:r>
          </w:p>
          <w:p w14:paraId="559DC87D" w14:textId="7FDAF91F" w:rsidR="00AA50E6" w:rsidRDefault="00AA50E6" w:rsidP="00AA50E6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</w:rPr>
            </w:pPr>
            <w:r>
              <w:rPr>
                <w:rFonts w:ascii="Arial-ItalicMT" w:hAnsi="Arial-ItalicMT"/>
                <w:i/>
                <w:color w:val="9B968D"/>
                <w:sz w:val="20"/>
              </w:rPr>
              <w:t>À quels groupes</w:t>
            </w:r>
            <w:r w:rsidR="001013AF">
              <w:rPr>
                <w:rFonts w:ascii="Arial-ItalicMT" w:hAnsi="Arial-ItalicMT"/>
                <w:i/>
                <w:color w:val="9B968D"/>
                <w:sz w:val="20"/>
              </w:rPr>
              <w:t xml:space="preserve"> cibles</w:t>
            </w:r>
            <w:r>
              <w:rPr>
                <w:rFonts w:ascii="Arial-ItalicMT" w:hAnsi="Arial-ItalicMT"/>
                <w:i/>
                <w:color w:val="9B968D"/>
                <w:sz w:val="20"/>
              </w:rPr>
              <w:t xml:space="preserve"> </w:t>
            </w:r>
            <w:r w:rsidR="0057606D">
              <w:rPr>
                <w:rFonts w:ascii="Arial-ItalicMT" w:hAnsi="Arial-ItalicMT"/>
                <w:i/>
                <w:color w:val="9B968D"/>
                <w:sz w:val="20"/>
              </w:rPr>
              <w:t>principaux</w:t>
            </w:r>
            <w:r>
              <w:rPr>
                <w:rFonts w:ascii="Arial-ItalicMT" w:hAnsi="Arial-ItalicMT"/>
                <w:i/>
                <w:color w:val="9B968D"/>
                <w:sz w:val="20"/>
              </w:rPr>
              <w:t xml:space="preserve"> le projet s’adresse-t-il ?</w:t>
            </w:r>
          </w:p>
          <w:p w14:paraId="21214D49" w14:textId="77777777" w:rsidR="00AA50E6" w:rsidRPr="0057606D" w:rsidRDefault="00AA50E6" w:rsidP="00AA50E6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b/>
                <w:bCs/>
                <w:color w:val="9B968D"/>
                <w:sz w:val="20"/>
                <w:szCs w:val="20"/>
              </w:rPr>
            </w:pPr>
          </w:p>
        </w:tc>
      </w:tr>
      <w:tr w:rsidR="00774D43" w:rsidRPr="00387816" w14:paraId="5918973B" w14:textId="77777777" w:rsidTr="00AA50E6">
        <w:trPr>
          <w:trHeight w:val="977"/>
        </w:trPr>
        <w:tc>
          <w:tcPr>
            <w:tcW w:w="10627" w:type="dxa"/>
          </w:tcPr>
          <w:p w14:paraId="04C268BB" w14:textId="77777777" w:rsidR="00AA50E6" w:rsidRPr="00AA50E6" w:rsidRDefault="00AA50E6" w:rsidP="00AA50E6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/>
                <w:b/>
                <w:color w:val="636466"/>
                <w:sz w:val="20"/>
              </w:rPr>
              <w:t>4. Utilité</w:t>
            </w:r>
          </w:p>
          <w:p w14:paraId="3138793E" w14:textId="77777777" w:rsidR="00AA50E6" w:rsidRPr="00AA50E6" w:rsidRDefault="00AA50E6" w:rsidP="00AA50E6">
            <w:pPr>
              <w:spacing w:before="40" w:after="60"/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</w:rPr>
            </w:pPr>
            <w:r>
              <w:rPr>
                <w:rFonts w:ascii="Arial-ItalicMT" w:hAnsi="Arial-ItalicMT"/>
                <w:i/>
                <w:color w:val="9B968D"/>
                <w:sz w:val="20"/>
              </w:rPr>
              <w:t>Dans quelle mesure le projet favorise-t-il la mise en œuvre de l’initiative sur les soins infirmiers dans le canton de Berne ?</w:t>
            </w:r>
          </w:p>
          <w:p w14:paraId="5E9018E9" w14:textId="77777777" w:rsidR="00774D43" w:rsidRPr="0057606D" w:rsidRDefault="00774D43" w:rsidP="00D642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F31" w:rsidRPr="00387816" w14:paraId="38886269" w14:textId="77777777" w:rsidTr="00AA50E6">
        <w:trPr>
          <w:trHeight w:val="977"/>
        </w:trPr>
        <w:tc>
          <w:tcPr>
            <w:tcW w:w="10627" w:type="dxa"/>
          </w:tcPr>
          <w:p w14:paraId="1F6EA48D" w14:textId="77777777" w:rsidR="007D3F31" w:rsidRDefault="007D3F31" w:rsidP="007D3F31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/>
                <w:b/>
                <w:color w:val="636466"/>
                <w:sz w:val="20"/>
              </w:rPr>
              <w:t>5. Effets</w:t>
            </w:r>
          </w:p>
          <w:p w14:paraId="72AB8132" w14:textId="77777777" w:rsidR="007D3F31" w:rsidRDefault="007D3F31" w:rsidP="007D3F31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-ItalicMT" w:hAnsi="Arial-ItalicMT"/>
                <w:i/>
                <w:color w:val="9B968D"/>
                <w:sz w:val="20"/>
              </w:rPr>
              <w:t>Quels sont les effets escomptés du projet (situation effective, situation visée) ?</w:t>
            </w:r>
          </w:p>
        </w:tc>
      </w:tr>
      <w:tr w:rsidR="00AA50E6" w14:paraId="6E6D689D" w14:textId="77777777" w:rsidTr="006030A2">
        <w:trPr>
          <w:trHeight w:val="977"/>
        </w:trPr>
        <w:tc>
          <w:tcPr>
            <w:tcW w:w="10627" w:type="dxa"/>
          </w:tcPr>
          <w:p w14:paraId="63342ABD" w14:textId="77777777" w:rsidR="00AA50E6" w:rsidRDefault="007D3F31" w:rsidP="006030A2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/>
                <w:b/>
                <w:color w:val="636466"/>
                <w:sz w:val="20"/>
              </w:rPr>
              <w:t>6. Critères</w:t>
            </w:r>
          </w:p>
          <w:p w14:paraId="63587145" w14:textId="77777777" w:rsidR="00E809A7" w:rsidRDefault="00E809A7" w:rsidP="006030A2">
            <w:pPr>
              <w:spacing w:before="40" w:after="60"/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</w:rPr>
            </w:pPr>
            <w:r>
              <w:rPr>
                <w:rFonts w:ascii="Arial-ItalicMT" w:hAnsi="Arial-ItalicMT"/>
                <w:i/>
                <w:color w:val="9B968D"/>
                <w:sz w:val="20"/>
              </w:rPr>
              <w:t>Quels critères le projet remplit-il et pourquoi ?</w:t>
            </w:r>
          </w:p>
          <w:p w14:paraId="52FE5163" w14:textId="77777777" w:rsidR="00E809A7" w:rsidRPr="0057606D" w:rsidRDefault="00E809A7" w:rsidP="006030A2">
            <w:pPr>
              <w:spacing w:before="40" w:after="60"/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</w:rPr>
            </w:pPr>
          </w:p>
          <w:p w14:paraId="01851D55" w14:textId="77777777" w:rsidR="00E809A7" w:rsidRDefault="00E809A7" w:rsidP="006030A2">
            <w:pPr>
              <w:spacing w:before="40" w:after="60"/>
              <w:rPr>
                <w:rFonts w:ascii="Arial" w:eastAsia="Arial" w:hAnsi="Arial" w:cs="Arial"/>
                <w:color w:val="636466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36466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color w:val="636466"/>
                <w:sz w:val="20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636466"/>
                <w:sz w:val="20"/>
              </w:rPr>
            </w:r>
            <w:r>
              <w:rPr>
                <w:rFonts w:ascii="Arial" w:eastAsia="Arial" w:hAnsi="Arial" w:cs="Arial"/>
                <w:color w:val="636466"/>
                <w:sz w:val="20"/>
              </w:rPr>
              <w:fldChar w:fldCharType="separate"/>
            </w:r>
            <w:r>
              <w:rPr>
                <w:rFonts w:ascii="Arial" w:eastAsia="Arial" w:hAnsi="Arial" w:cs="Arial"/>
                <w:color w:val="636466"/>
                <w:sz w:val="20"/>
              </w:rPr>
              <w:fldChar w:fldCharType="end"/>
            </w:r>
            <w:r>
              <w:rPr>
                <w:rFonts w:ascii="Arial" w:hAnsi="Arial"/>
                <w:color w:val="636466"/>
                <w:sz w:val="20"/>
              </w:rPr>
              <w:t xml:space="preserve"> Contribution à l’augmentation du nombre de diplômes en soins infirmiers. Justification :</w:t>
            </w:r>
          </w:p>
          <w:p w14:paraId="6AC2FB9A" w14:textId="77777777" w:rsidR="00E809A7" w:rsidRDefault="00E809A7" w:rsidP="006030A2">
            <w:pPr>
              <w:spacing w:before="40" w:after="60"/>
              <w:rPr>
                <w:rFonts w:ascii="Arial" w:eastAsia="Arial" w:hAnsi="Arial" w:cs="Arial"/>
                <w:color w:val="636466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36466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color w:val="636466"/>
                <w:sz w:val="20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636466"/>
                <w:sz w:val="20"/>
              </w:rPr>
            </w:r>
            <w:r>
              <w:rPr>
                <w:rFonts w:ascii="Arial" w:eastAsia="Arial" w:hAnsi="Arial" w:cs="Arial"/>
                <w:color w:val="636466"/>
                <w:sz w:val="20"/>
              </w:rPr>
              <w:fldChar w:fldCharType="separate"/>
            </w:r>
            <w:r>
              <w:rPr>
                <w:rFonts w:ascii="Arial" w:eastAsia="Arial" w:hAnsi="Arial" w:cs="Arial"/>
                <w:color w:val="636466"/>
                <w:sz w:val="20"/>
              </w:rPr>
              <w:fldChar w:fldCharType="end"/>
            </w:r>
            <w:r>
              <w:rPr>
                <w:rFonts w:ascii="Arial" w:hAnsi="Arial"/>
                <w:color w:val="636466"/>
                <w:sz w:val="20"/>
              </w:rPr>
              <w:t xml:space="preserve"> Renforcement avéré du système de formation. Justification : </w:t>
            </w:r>
          </w:p>
          <w:p w14:paraId="553B25DA" w14:textId="77777777" w:rsidR="00E809A7" w:rsidRDefault="00E809A7" w:rsidP="006030A2">
            <w:pPr>
              <w:spacing w:before="40" w:after="60"/>
              <w:rPr>
                <w:rFonts w:ascii="Arial" w:eastAsia="Arial" w:hAnsi="Arial" w:cs="Arial"/>
                <w:color w:val="636466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36466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color w:val="636466"/>
                <w:sz w:val="20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636466"/>
                <w:sz w:val="20"/>
              </w:rPr>
            </w:r>
            <w:r>
              <w:rPr>
                <w:rFonts w:ascii="Arial" w:eastAsia="Arial" w:hAnsi="Arial" w:cs="Arial"/>
                <w:color w:val="636466"/>
                <w:sz w:val="20"/>
              </w:rPr>
              <w:fldChar w:fldCharType="separate"/>
            </w:r>
            <w:r>
              <w:rPr>
                <w:rFonts w:ascii="Arial" w:eastAsia="Arial" w:hAnsi="Arial" w:cs="Arial"/>
                <w:color w:val="636466"/>
                <w:sz w:val="20"/>
              </w:rPr>
              <w:fldChar w:fldCharType="end"/>
            </w:r>
            <w:r>
              <w:rPr>
                <w:rFonts w:ascii="Arial" w:hAnsi="Arial"/>
                <w:color w:val="636466"/>
                <w:sz w:val="20"/>
              </w:rPr>
              <w:t xml:space="preserve"> Résultats concrets. Justification :</w:t>
            </w:r>
          </w:p>
          <w:p w14:paraId="5927F881" w14:textId="77777777" w:rsidR="00E809A7" w:rsidRDefault="00E809A7" w:rsidP="006030A2">
            <w:pPr>
              <w:spacing w:before="40" w:after="60"/>
              <w:rPr>
                <w:rFonts w:ascii="Arial" w:eastAsia="Arial" w:hAnsi="Arial" w:cs="Arial"/>
                <w:color w:val="636466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36466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color w:val="636466"/>
                <w:sz w:val="20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636466"/>
                <w:sz w:val="20"/>
              </w:rPr>
            </w:r>
            <w:r>
              <w:rPr>
                <w:rFonts w:ascii="Arial" w:eastAsia="Arial" w:hAnsi="Arial" w:cs="Arial"/>
                <w:color w:val="636466"/>
                <w:sz w:val="20"/>
              </w:rPr>
              <w:fldChar w:fldCharType="separate"/>
            </w:r>
            <w:r>
              <w:rPr>
                <w:rFonts w:ascii="Arial" w:eastAsia="Arial" w:hAnsi="Arial" w:cs="Arial"/>
                <w:color w:val="636466"/>
                <w:sz w:val="20"/>
              </w:rPr>
              <w:fldChar w:fldCharType="end"/>
            </w:r>
            <w:r>
              <w:rPr>
                <w:rFonts w:ascii="Arial" w:hAnsi="Arial"/>
                <w:color w:val="636466"/>
                <w:sz w:val="20"/>
              </w:rPr>
              <w:t xml:space="preserve"> Accent sur la durabilité. Justification :</w:t>
            </w:r>
          </w:p>
          <w:p w14:paraId="6D7564AC" w14:textId="77777777" w:rsidR="00E809A7" w:rsidRDefault="00E809A7" w:rsidP="006030A2">
            <w:pPr>
              <w:spacing w:before="40" w:after="60"/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36466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color w:val="636466"/>
                <w:sz w:val="20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636466"/>
                <w:sz w:val="20"/>
              </w:rPr>
            </w:r>
            <w:r>
              <w:rPr>
                <w:rFonts w:ascii="Arial" w:eastAsia="Arial" w:hAnsi="Arial" w:cs="Arial"/>
                <w:color w:val="636466"/>
                <w:sz w:val="20"/>
              </w:rPr>
              <w:fldChar w:fldCharType="separate"/>
            </w:r>
            <w:r>
              <w:rPr>
                <w:rFonts w:ascii="Arial" w:eastAsia="Arial" w:hAnsi="Arial" w:cs="Arial"/>
                <w:color w:val="636466"/>
                <w:sz w:val="20"/>
              </w:rPr>
              <w:fldChar w:fldCharType="end"/>
            </w:r>
            <w:r>
              <w:rPr>
                <w:rFonts w:ascii="Arial" w:hAnsi="Arial"/>
                <w:color w:val="636466"/>
                <w:sz w:val="20"/>
              </w:rPr>
              <w:t xml:space="preserve"> Respect des dispositions fédérales. Justification :</w:t>
            </w:r>
          </w:p>
          <w:p w14:paraId="4BA40555" w14:textId="77777777" w:rsidR="00E809A7" w:rsidRDefault="00E809A7" w:rsidP="006030A2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</w:p>
        </w:tc>
      </w:tr>
      <w:tr w:rsidR="007D3F31" w14:paraId="0B7AD013" w14:textId="77777777" w:rsidTr="006030A2">
        <w:trPr>
          <w:trHeight w:val="977"/>
        </w:trPr>
        <w:tc>
          <w:tcPr>
            <w:tcW w:w="10627" w:type="dxa"/>
          </w:tcPr>
          <w:p w14:paraId="76534DF6" w14:textId="77777777" w:rsidR="007D3F31" w:rsidRDefault="007D3F31" w:rsidP="007D3F31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/>
                <w:b/>
                <w:color w:val="636466"/>
                <w:sz w:val="20"/>
              </w:rPr>
              <w:t>7. Mesures</w:t>
            </w:r>
          </w:p>
          <w:p w14:paraId="74E2CB2D" w14:textId="77777777" w:rsidR="007D3F31" w:rsidRPr="00AA50E6" w:rsidRDefault="007D3F31" w:rsidP="007D3F31">
            <w:pPr>
              <w:spacing w:before="40" w:after="60"/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</w:rPr>
            </w:pPr>
            <w:r>
              <w:rPr>
                <w:rFonts w:ascii="Arial-ItalicMT" w:hAnsi="Arial-ItalicMT"/>
                <w:i/>
                <w:color w:val="9B968D"/>
                <w:sz w:val="20"/>
              </w:rPr>
              <w:t>Quelles sont les mesures à mettre en œuvre dans le cadre du projet ?</w:t>
            </w:r>
          </w:p>
          <w:p w14:paraId="3B998472" w14:textId="77777777" w:rsidR="007D3F31" w:rsidRPr="0057606D" w:rsidRDefault="007D3F31" w:rsidP="006030A2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</w:p>
        </w:tc>
      </w:tr>
      <w:tr w:rsidR="00AA50E6" w:rsidRPr="00387816" w14:paraId="1F613FF7" w14:textId="77777777" w:rsidTr="00AA50E6">
        <w:trPr>
          <w:trHeight w:val="977"/>
        </w:trPr>
        <w:tc>
          <w:tcPr>
            <w:tcW w:w="10627" w:type="dxa"/>
          </w:tcPr>
          <w:p w14:paraId="018D2766" w14:textId="77777777" w:rsidR="00AA50E6" w:rsidRDefault="007D3F31" w:rsidP="00AA50E6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/>
                <w:b/>
                <w:color w:val="636466"/>
                <w:sz w:val="20"/>
              </w:rPr>
              <w:t>8. Étapes</w:t>
            </w:r>
          </w:p>
          <w:p w14:paraId="1F2D13E7" w14:textId="77777777" w:rsidR="00AA50E6" w:rsidRDefault="00AA50E6" w:rsidP="00AA50E6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-ItalicMT" w:hAnsi="Arial-ItalicMT"/>
                <w:i/>
                <w:color w:val="9B968D"/>
                <w:sz w:val="20"/>
              </w:rPr>
              <w:t>Quel est l’horizon de mise en œuvre (étapes et calendrier approximatifs) ?</w:t>
            </w:r>
          </w:p>
        </w:tc>
      </w:tr>
      <w:tr w:rsidR="007D3F31" w:rsidRPr="00387816" w14:paraId="0AB5604F" w14:textId="77777777" w:rsidTr="00AA50E6">
        <w:trPr>
          <w:trHeight w:val="977"/>
        </w:trPr>
        <w:tc>
          <w:tcPr>
            <w:tcW w:w="10627" w:type="dxa"/>
          </w:tcPr>
          <w:p w14:paraId="70DFAACD" w14:textId="77777777" w:rsidR="007D3F31" w:rsidRDefault="007D3F31" w:rsidP="007D3F31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/>
                <w:b/>
                <w:color w:val="636466"/>
                <w:sz w:val="20"/>
              </w:rPr>
              <w:t>9. Risques et obstacles</w:t>
            </w:r>
          </w:p>
          <w:p w14:paraId="4FA86848" w14:textId="77777777" w:rsidR="007D3F31" w:rsidRDefault="007D3F31" w:rsidP="007D3F31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-ItalicMT" w:hAnsi="Arial-ItalicMT"/>
                <w:i/>
                <w:color w:val="9B968D"/>
                <w:sz w:val="20"/>
              </w:rPr>
              <w:t>Quels risques et obstacles pourraient entraver le projet ?</w:t>
            </w:r>
          </w:p>
        </w:tc>
      </w:tr>
      <w:tr w:rsidR="0059278B" w:rsidRPr="00387816" w14:paraId="3CC3B006" w14:textId="77777777" w:rsidTr="00AA50E6">
        <w:trPr>
          <w:trHeight w:val="977"/>
        </w:trPr>
        <w:tc>
          <w:tcPr>
            <w:tcW w:w="10627" w:type="dxa"/>
          </w:tcPr>
          <w:p w14:paraId="6B3C7B7B" w14:textId="77777777" w:rsidR="0059278B" w:rsidRDefault="007D3F31" w:rsidP="00AA50E6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/>
                <w:b/>
                <w:color w:val="636466"/>
                <w:sz w:val="20"/>
              </w:rPr>
              <w:t>10. Organisation du projet</w:t>
            </w:r>
          </w:p>
          <w:p w14:paraId="0A5A1426" w14:textId="77777777" w:rsidR="0059278B" w:rsidRDefault="00196C12" w:rsidP="00AA50E6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-ItalicMT" w:hAnsi="Arial-ItalicMT"/>
                <w:i/>
                <w:color w:val="9B968D"/>
                <w:sz w:val="20"/>
              </w:rPr>
              <w:t>Comment le projet est-il organisé, sur quelle structure se base-t-il ?</w:t>
            </w:r>
          </w:p>
        </w:tc>
      </w:tr>
      <w:tr w:rsidR="009B7918" w:rsidRPr="00387816" w14:paraId="716BFC41" w14:textId="77777777" w:rsidTr="00AA50E6">
        <w:trPr>
          <w:trHeight w:val="977"/>
        </w:trPr>
        <w:tc>
          <w:tcPr>
            <w:tcW w:w="10627" w:type="dxa"/>
          </w:tcPr>
          <w:p w14:paraId="3A44B530" w14:textId="77777777" w:rsidR="009B7918" w:rsidRDefault="009B7918" w:rsidP="00AA50E6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/>
                <w:b/>
                <w:color w:val="636466"/>
                <w:sz w:val="20"/>
              </w:rPr>
              <w:t>11. Partenaires et coopérations</w:t>
            </w:r>
          </w:p>
          <w:p w14:paraId="78E7D890" w14:textId="77777777" w:rsidR="009B7918" w:rsidRDefault="009B7918" w:rsidP="00AA50E6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-ItalicMT" w:hAnsi="Arial-ItalicMT"/>
                <w:i/>
                <w:color w:val="9B968D"/>
                <w:sz w:val="20"/>
              </w:rPr>
              <w:t>Le projet est-il mis en œuvre en collaboration avec des partenaires ou fait-il l’objet de coopérations ? Si oui, avec qui et sous quelle forme ?</w:t>
            </w:r>
          </w:p>
        </w:tc>
      </w:tr>
      <w:tr w:rsidR="007D3F31" w:rsidRPr="00387816" w14:paraId="08BC51D5" w14:textId="77777777" w:rsidTr="00AA50E6">
        <w:trPr>
          <w:trHeight w:val="977"/>
        </w:trPr>
        <w:tc>
          <w:tcPr>
            <w:tcW w:w="10627" w:type="dxa"/>
          </w:tcPr>
          <w:p w14:paraId="56B931D6" w14:textId="77777777" w:rsidR="007D3F31" w:rsidRDefault="007D3F31" w:rsidP="00AA50E6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/>
                <w:b/>
                <w:color w:val="636466"/>
                <w:sz w:val="20"/>
              </w:rPr>
              <w:t>12. Communication</w:t>
            </w:r>
          </w:p>
          <w:p w14:paraId="19B9D20F" w14:textId="77777777" w:rsidR="007D3F31" w:rsidRDefault="007D3F31" w:rsidP="00AA50E6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-ItalicMT" w:hAnsi="Arial-ItalicMT"/>
                <w:i/>
                <w:color w:val="9B968D"/>
                <w:sz w:val="20"/>
              </w:rPr>
              <w:t>Comment le projet est-il présenté (communication interne et externe) ?</w:t>
            </w:r>
          </w:p>
        </w:tc>
      </w:tr>
      <w:tr w:rsidR="00BE0542" w:rsidRPr="00387816" w14:paraId="7CF5FCCC" w14:textId="77777777" w:rsidTr="00AA50E6">
        <w:trPr>
          <w:trHeight w:val="977"/>
        </w:trPr>
        <w:tc>
          <w:tcPr>
            <w:tcW w:w="10627" w:type="dxa"/>
          </w:tcPr>
          <w:p w14:paraId="3B9C1DB0" w14:textId="77777777" w:rsidR="00BE0542" w:rsidRDefault="0059278B" w:rsidP="00AA50E6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/>
                <w:b/>
                <w:color w:val="636466"/>
                <w:sz w:val="20"/>
              </w:rPr>
              <w:t>13. Coûts du projet</w:t>
            </w:r>
          </w:p>
          <w:p w14:paraId="6F2BC373" w14:textId="32A3034E" w:rsidR="00796AF0" w:rsidRPr="00796AF0" w:rsidRDefault="00E809A7" w:rsidP="00AA50E6">
            <w:pPr>
              <w:spacing w:before="40" w:after="60"/>
              <w:rPr>
                <w:rFonts w:ascii="Arial-ItalicMT" w:hAnsi="Arial-ItalicMT"/>
                <w:i/>
                <w:color w:val="9B968D"/>
                <w:sz w:val="20"/>
              </w:rPr>
            </w:pPr>
            <w:r>
              <w:rPr>
                <w:rFonts w:ascii="Arial-ItalicMT" w:hAnsi="Arial-ItalicMT"/>
                <w:i/>
                <w:color w:val="9B968D"/>
                <w:sz w:val="20"/>
              </w:rPr>
              <w:t xml:space="preserve">Comment les coûts du projet sont-ils répartis (estimation pour les ressources humaines et matérielles) ? </w:t>
            </w:r>
          </w:p>
        </w:tc>
      </w:tr>
      <w:tr w:rsidR="00F027D7" w:rsidRPr="00387816" w14:paraId="0CBD4040" w14:textId="77777777" w:rsidTr="00AA50E6">
        <w:trPr>
          <w:trHeight w:val="977"/>
        </w:trPr>
        <w:tc>
          <w:tcPr>
            <w:tcW w:w="10627" w:type="dxa"/>
          </w:tcPr>
          <w:p w14:paraId="03F01F37" w14:textId="77777777" w:rsidR="00F027D7" w:rsidRDefault="00F027D7" w:rsidP="00AA50E6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/>
                <w:b/>
                <w:color w:val="636466"/>
                <w:sz w:val="20"/>
              </w:rPr>
              <w:t>14. Soutien financier</w:t>
            </w:r>
          </w:p>
          <w:p w14:paraId="2DEA3342" w14:textId="77777777" w:rsidR="00F027D7" w:rsidRDefault="00F027D7" w:rsidP="00AA50E6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-ItalicMT" w:hAnsi="Arial-ItalicMT"/>
                <w:i/>
                <w:color w:val="9B968D"/>
                <w:sz w:val="20"/>
              </w:rPr>
              <w:t xml:space="preserve">Quel est le montant des aides financières sollicitées ?  </w:t>
            </w:r>
          </w:p>
        </w:tc>
      </w:tr>
      <w:tr w:rsidR="008D599F" w:rsidRPr="00387816" w14:paraId="2EB6BF51" w14:textId="77777777" w:rsidTr="00AA50E6">
        <w:trPr>
          <w:trHeight w:val="977"/>
        </w:trPr>
        <w:tc>
          <w:tcPr>
            <w:tcW w:w="10627" w:type="dxa"/>
          </w:tcPr>
          <w:p w14:paraId="53567F7C" w14:textId="77777777" w:rsidR="008D599F" w:rsidRDefault="008D599F" w:rsidP="00AA50E6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/>
                <w:b/>
                <w:color w:val="636466"/>
                <w:sz w:val="20"/>
              </w:rPr>
              <w:lastRenderedPageBreak/>
              <w:t>15. Contrôle des résultats</w:t>
            </w:r>
          </w:p>
          <w:p w14:paraId="3865A6A4" w14:textId="77777777" w:rsidR="008D599F" w:rsidRDefault="003C26F8" w:rsidP="00AA50E6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-ItalicMT" w:hAnsi="Arial-ItalicMT"/>
                <w:i/>
                <w:color w:val="9B968D"/>
                <w:sz w:val="20"/>
              </w:rPr>
              <w:t>De quelle manière la réalisation des objectifs et l’impact du projet sont-ils mesurés ?</w:t>
            </w:r>
          </w:p>
        </w:tc>
      </w:tr>
      <w:tr w:rsidR="00BE0542" w:rsidRPr="00387816" w14:paraId="3DCE3533" w14:textId="77777777" w:rsidTr="00AA50E6">
        <w:trPr>
          <w:trHeight w:val="977"/>
        </w:trPr>
        <w:tc>
          <w:tcPr>
            <w:tcW w:w="10627" w:type="dxa"/>
          </w:tcPr>
          <w:p w14:paraId="33D642D2" w14:textId="77777777" w:rsidR="00BE0542" w:rsidRDefault="00BE0542" w:rsidP="00AA50E6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/>
                <w:b/>
                <w:color w:val="636466"/>
                <w:sz w:val="20"/>
              </w:rPr>
              <w:t>16. Remarques complémentaires</w:t>
            </w:r>
          </w:p>
        </w:tc>
      </w:tr>
    </w:tbl>
    <w:p w14:paraId="2ADBC73C" w14:textId="77777777" w:rsidR="002C6F6E" w:rsidRDefault="002C6F6E" w:rsidP="00BE0542">
      <w:pPr>
        <w:rPr>
          <w:rFonts w:ascii="Arial" w:hAnsi="Arial" w:cs="Arial"/>
          <w:sz w:val="22"/>
          <w:szCs w:val="22"/>
          <w:u w:val="single"/>
        </w:rPr>
      </w:pPr>
    </w:p>
    <w:p w14:paraId="79A66E90" w14:textId="77777777" w:rsidR="005C2C65" w:rsidRDefault="005C2C65" w:rsidP="005C2C65">
      <w:pPr>
        <w:spacing w:after="120"/>
        <w:jc w:val="both"/>
        <w:rPr>
          <w:rFonts w:ascii="Arial" w:hAnsi="Arial"/>
          <w:color w:val="636466"/>
          <w:sz w:val="20"/>
        </w:rPr>
      </w:pPr>
    </w:p>
    <w:p w14:paraId="4CCD4394" w14:textId="77777777" w:rsidR="005C2C65" w:rsidRDefault="005C2C65" w:rsidP="005C2C6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C04DBA" w14:textId="77777777" w:rsidR="00AC2AED" w:rsidRDefault="00AC2AED" w:rsidP="00BE0542">
      <w:pPr>
        <w:rPr>
          <w:rFonts w:ascii="Arial" w:hAnsi="Arial" w:cs="Arial"/>
          <w:b/>
          <w:bCs/>
          <w:sz w:val="22"/>
          <w:szCs w:val="22"/>
        </w:rPr>
      </w:pPr>
    </w:p>
    <w:p w14:paraId="2A72B230" w14:textId="77777777" w:rsidR="00AC2AED" w:rsidRDefault="00AC2AED" w:rsidP="00BE0542">
      <w:pPr>
        <w:rPr>
          <w:rFonts w:ascii="Arial" w:hAnsi="Arial" w:cs="Arial"/>
          <w:b/>
          <w:bCs/>
          <w:sz w:val="22"/>
          <w:szCs w:val="22"/>
        </w:rPr>
      </w:pPr>
    </w:p>
    <w:p w14:paraId="13C1F9B2" w14:textId="2BBA7EE7" w:rsidR="00EA7318" w:rsidRPr="00EA7318" w:rsidRDefault="005C2C65" w:rsidP="005C2C6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 xml:space="preserve">Ce formulaire doit être transmis </w:t>
      </w:r>
      <w:r w:rsidR="00EA7318">
        <w:rPr>
          <w:rFonts w:ascii="Arial" w:hAnsi="Arial"/>
          <w:b/>
          <w:sz w:val="22"/>
        </w:rPr>
        <w:t>par voie électronique</w:t>
      </w:r>
      <w:r w:rsidR="0083045D">
        <w:rPr>
          <w:rFonts w:ascii="Arial" w:hAnsi="Arial"/>
          <w:b/>
          <w:sz w:val="22"/>
        </w:rPr>
        <w:t xml:space="preserve"> à</w:t>
      </w:r>
      <w:r>
        <w:rPr>
          <w:rFonts w:ascii="Arial" w:hAnsi="Arial"/>
          <w:b/>
          <w:sz w:val="22"/>
        </w:rPr>
        <w:t xml:space="preserve"> </w:t>
      </w:r>
      <w:hyperlink r:id="rId8" w:history="1">
        <w:r w:rsidRPr="00981576">
          <w:rPr>
            <w:rStyle w:val="Lienhypertexte"/>
            <w:rFonts w:ascii="Arial" w:hAnsi="Arial"/>
            <w:b/>
            <w:sz w:val="22"/>
          </w:rPr>
          <w:t>info@ortra-be.ch</w:t>
        </w:r>
      </w:hyperlink>
    </w:p>
    <w:p w14:paraId="1394F00B" w14:textId="77777777" w:rsidR="00EA7318" w:rsidRPr="00EA7318" w:rsidRDefault="00EA7318" w:rsidP="005C2C65">
      <w:pPr>
        <w:jc w:val="center"/>
        <w:rPr>
          <w:rFonts w:ascii="Arial" w:hAnsi="Arial" w:cs="Arial"/>
          <w:sz w:val="22"/>
          <w:szCs w:val="22"/>
        </w:rPr>
      </w:pPr>
    </w:p>
    <w:p w14:paraId="75A5F8E2" w14:textId="6487610D" w:rsidR="00EA7318" w:rsidRDefault="001B7B2B" w:rsidP="00BE0542">
      <w:pPr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 xml:space="preserve"> </w:t>
      </w:r>
      <w:bookmarkEnd w:id="0"/>
    </w:p>
    <w:sectPr w:rsidR="00EA7318" w:rsidSect="007D7DBC">
      <w:head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43" w:bottom="1134" w:left="567" w:header="708" w:footer="6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5384C" w14:textId="77777777" w:rsidR="00F91E44" w:rsidRDefault="00F91E44" w:rsidP="00FD4125">
      <w:r>
        <w:separator/>
      </w:r>
    </w:p>
    <w:p w14:paraId="453D99B8" w14:textId="77777777" w:rsidR="00F91E44" w:rsidRDefault="00F91E44"/>
  </w:endnote>
  <w:endnote w:type="continuationSeparator" w:id="0">
    <w:p w14:paraId="77FF5EEE" w14:textId="77777777" w:rsidR="00F91E44" w:rsidRDefault="00F91E44" w:rsidP="00FD4125">
      <w:r>
        <w:continuationSeparator/>
      </w:r>
    </w:p>
    <w:p w14:paraId="1AE9DA68" w14:textId="77777777" w:rsidR="00F91E44" w:rsidRDefault="00F91E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Medium">
    <w:altName w:val="Calibri"/>
    <w:charset w:val="00"/>
    <w:family w:val="modern"/>
    <w:pitch w:val="variable"/>
    <w:sig w:usb0="00000007" w:usb1="00000000" w:usb2="00000000" w:usb3="00000000" w:csb0="00000093" w:csb1="00000000"/>
  </w:font>
  <w:font w:name="Arial-ItalicM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349395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9133148" w14:textId="77777777" w:rsidR="00FD4125" w:rsidRPr="00694326" w:rsidRDefault="00A76A13">
        <w:pPr>
          <w:pStyle w:val="Pieddepage"/>
          <w:jc w:val="right"/>
          <w:rPr>
            <w:rFonts w:ascii="Arial" w:hAnsi="Arial" w:cs="Arial"/>
            <w:sz w:val="20"/>
            <w:szCs w:val="20"/>
          </w:rPr>
        </w:pPr>
        <w:r w:rsidRPr="00694326">
          <w:rPr>
            <w:rFonts w:ascii="Arial" w:hAnsi="Arial" w:cs="Arial"/>
            <w:sz w:val="20"/>
          </w:rPr>
          <w:fldChar w:fldCharType="begin"/>
        </w:r>
        <w:r w:rsidRPr="00694326">
          <w:rPr>
            <w:rFonts w:ascii="Arial" w:hAnsi="Arial" w:cs="Arial"/>
            <w:sz w:val="20"/>
          </w:rPr>
          <w:instrText xml:space="preserve"> PAGE  \* Arabic  \* MERGEFORMAT </w:instrText>
        </w:r>
        <w:r w:rsidRPr="00694326">
          <w:rPr>
            <w:rFonts w:ascii="Arial" w:hAnsi="Arial" w:cs="Arial"/>
            <w:sz w:val="20"/>
          </w:rPr>
          <w:fldChar w:fldCharType="separate"/>
        </w:r>
        <w:r w:rsidR="00EB6C05">
          <w:rPr>
            <w:rFonts w:ascii="Arial" w:hAnsi="Arial" w:cs="Arial"/>
            <w:sz w:val="20"/>
          </w:rPr>
          <w:t>2</w:t>
        </w:r>
        <w:r w:rsidRPr="00694326">
          <w:rPr>
            <w:rFonts w:ascii="Arial" w:hAnsi="Arial" w:cs="Arial"/>
            <w:sz w:val="20"/>
          </w:rPr>
          <w:fldChar w:fldCharType="end"/>
        </w:r>
        <w:r>
          <w:rPr>
            <w:rFonts w:ascii="Arial" w:hAnsi="Arial"/>
            <w:sz w:val="20"/>
          </w:rPr>
          <w:t>/</w:t>
        </w:r>
        <w:r w:rsidRPr="00694326">
          <w:rPr>
            <w:rFonts w:ascii="Arial" w:hAnsi="Arial" w:cs="Arial"/>
            <w:sz w:val="20"/>
          </w:rPr>
          <w:fldChar w:fldCharType="begin"/>
        </w:r>
        <w:r w:rsidRPr="00694326">
          <w:rPr>
            <w:rFonts w:ascii="Arial" w:hAnsi="Arial" w:cs="Arial"/>
            <w:sz w:val="20"/>
          </w:rPr>
          <w:instrText xml:space="preserve"> NUMPAGES   \* MERGEFORMAT </w:instrText>
        </w:r>
        <w:r w:rsidRPr="00694326">
          <w:rPr>
            <w:rFonts w:ascii="Arial" w:hAnsi="Arial" w:cs="Arial"/>
            <w:sz w:val="20"/>
          </w:rPr>
          <w:fldChar w:fldCharType="separate"/>
        </w:r>
        <w:r w:rsidR="00EB6C05">
          <w:rPr>
            <w:rFonts w:ascii="Arial" w:hAnsi="Arial" w:cs="Arial"/>
            <w:sz w:val="20"/>
          </w:rPr>
          <w:t>4</w:t>
        </w:r>
        <w:r w:rsidRPr="00694326">
          <w:rPr>
            <w:rFonts w:ascii="Arial" w:hAnsi="Arial" w:cs="Arial"/>
            <w:sz w:val="20"/>
          </w:rPr>
          <w:fldChar w:fldCharType="end"/>
        </w:r>
      </w:p>
    </w:sdtContent>
  </w:sdt>
  <w:p w14:paraId="50568D78" w14:textId="77777777" w:rsidR="007620A7" w:rsidRDefault="007620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91379" w14:textId="1FFFDBA9" w:rsidR="007D7DBC" w:rsidRPr="007D7DBC" w:rsidRDefault="007D7DBC" w:rsidP="007D7DBC">
    <w:pPr>
      <w:pStyle w:val="Pieddepage"/>
      <w:jc w:val="right"/>
      <w:rPr>
        <w:rFonts w:ascii="Arial" w:hAnsi="Arial" w:cs="Arial"/>
        <w:sz w:val="16"/>
        <w:szCs w:val="16"/>
      </w:rPr>
    </w:pPr>
    <w:r w:rsidRPr="007D7DBC">
      <w:rPr>
        <w:rFonts w:ascii="Arial" w:hAnsi="Arial" w:cs="Arial"/>
        <w:sz w:val="16"/>
        <w:szCs w:val="16"/>
      </w:rPr>
      <w:t xml:space="preserve">Page </w:t>
    </w:r>
    <w:r w:rsidRPr="007D7DBC">
      <w:rPr>
        <w:rFonts w:ascii="Arial" w:hAnsi="Arial" w:cs="Arial"/>
        <w:sz w:val="16"/>
        <w:szCs w:val="16"/>
      </w:rPr>
      <w:fldChar w:fldCharType="begin"/>
    </w:r>
    <w:r w:rsidRPr="007D7DBC">
      <w:rPr>
        <w:rFonts w:ascii="Arial" w:hAnsi="Arial" w:cs="Arial"/>
        <w:sz w:val="16"/>
        <w:szCs w:val="16"/>
      </w:rPr>
      <w:instrText xml:space="preserve"> PAGE   \* MERGEFORMAT </w:instrText>
    </w:r>
    <w:r w:rsidRPr="007D7DBC">
      <w:rPr>
        <w:rFonts w:ascii="Arial" w:hAnsi="Arial" w:cs="Arial"/>
        <w:sz w:val="16"/>
        <w:szCs w:val="16"/>
      </w:rPr>
      <w:fldChar w:fldCharType="separate"/>
    </w:r>
    <w:r w:rsidRPr="007D7DBC">
      <w:rPr>
        <w:rFonts w:ascii="Arial" w:hAnsi="Arial" w:cs="Arial"/>
        <w:noProof/>
        <w:sz w:val="16"/>
        <w:szCs w:val="16"/>
      </w:rPr>
      <w:t>2</w:t>
    </w:r>
    <w:r w:rsidRPr="007D7DBC">
      <w:rPr>
        <w:rFonts w:ascii="Arial" w:hAnsi="Arial" w:cs="Arial"/>
        <w:sz w:val="16"/>
        <w:szCs w:val="16"/>
      </w:rPr>
      <w:fldChar w:fldCharType="end"/>
    </w:r>
    <w:r w:rsidRPr="007D7DBC">
      <w:rPr>
        <w:rFonts w:ascii="Arial" w:hAnsi="Arial" w:cs="Arial"/>
        <w:sz w:val="16"/>
        <w:szCs w:val="16"/>
      </w:rPr>
      <w:t>/</w:t>
    </w:r>
    <w:r w:rsidRPr="007D7DBC">
      <w:rPr>
        <w:rFonts w:ascii="Arial" w:hAnsi="Arial" w:cs="Arial"/>
        <w:sz w:val="16"/>
        <w:szCs w:val="16"/>
      </w:rPr>
      <w:fldChar w:fldCharType="begin"/>
    </w:r>
    <w:r w:rsidRPr="007D7DBC">
      <w:rPr>
        <w:rFonts w:ascii="Arial" w:hAnsi="Arial" w:cs="Arial"/>
        <w:sz w:val="16"/>
        <w:szCs w:val="16"/>
      </w:rPr>
      <w:instrText xml:space="preserve"> NUMPAGES   \* MERGEFORMAT </w:instrText>
    </w:r>
    <w:r w:rsidRPr="007D7DBC">
      <w:rPr>
        <w:rFonts w:ascii="Arial" w:hAnsi="Arial" w:cs="Arial"/>
        <w:sz w:val="16"/>
        <w:szCs w:val="16"/>
      </w:rPr>
      <w:fldChar w:fldCharType="separate"/>
    </w:r>
    <w:r w:rsidRPr="007D7DBC">
      <w:rPr>
        <w:rFonts w:ascii="Arial" w:hAnsi="Arial" w:cs="Arial"/>
        <w:noProof/>
        <w:sz w:val="16"/>
        <w:szCs w:val="16"/>
      </w:rPr>
      <w:t>3</w:t>
    </w:r>
    <w:r w:rsidRPr="007D7DB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DF11F" w14:textId="77777777" w:rsidR="00F91E44" w:rsidRDefault="00F91E44" w:rsidP="00FD4125">
      <w:r>
        <w:separator/>
      </w:r>
    </w:p>
    <w:p w14:paraId="18C80D87" w14:textId="77777777" w:rsidR="00F91E44" w:rsidRDefault="00F91E44"/>
  </w:footnote>
  <w:footnote w:type="continuationSeparator" w:id="0">
    <w:p w14:paraId="34751B36" w14:textId="77777777" w:rsidR="00F91E44" w:rsidRDefault="00F91E44" w:rsidP="00FD4125">
      <w:r>
        <w:continuationSeparator/>
      </w:r>
    </w:p>
    <w:p w14:paraId="0BA1BBF7" w14:textId="77777777" w:rsidR="00F91E44" w:rsidRDefault="00F91E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E1E94" w14:textId="77777777" w:rsidR="00FC76E4" w:rsidRDefault="0092047B">
    <w:pPr>
      <w:pStyle w:val="En-tte"/>
    </w:pPr>
    <w:r>
      <w:pict w14:anchorId="07B61E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558pt;height:190.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es trois instruments d’enquête doivent être utilisés de la façon suivante pour l’évaluation des projets de mise en œuvre :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52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6521"/>
    </w:tblGrid>
    <w:tr w:rsidR="00875C57" w:rsidRPr="00B74862" w14:paraId="6B98B5A1" w14:textId="77777777" w:rsidTr="007D7DBC">
      <w:trPr>
        <w:cantSplit/>
        <w:trHeight w:hRule="exact" w:val="845"/>
      </w:trPr>
      <w:tc>
        <w:tcPr>
          <w:tcW w:w="6521" w:type="dxa"/>
        </w:tcPr>
        <w:p w14:paraId="34E5B68B" w14:textId="54051E0C" w:rsidR="00875C57" w:rsidRPr="00E534A0" w:rsidRDefault="007D7DBC" w:rsidP="007D7DBC">
          <w:pPr>
            <w:pStyle w:val="Logo"/>
            <w:ind w:hanging="55"/>
          </w:pPr>
          <w:r>
            <w:drawing>
              <wp:inline distT="0" distB="0" distL="0" distR="0" wp14:anchorId="58E47AE2" wp14:editId="635E853A">
                <wp:extent cx="1258824" cy="521208"/>
                <wp:effectExtent l="0" t="0" r="0" b="0"/>
                <wp:docPr id="576406979" name="Image 1" descr="Une image contenant Police, Graphique, logo, graphism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1904818" name="Image 1" descr="Une image contenant Police, Graphique, logo, graphism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8824" cy="521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7EB490D" w14:textId="521A907D" w:rsidR="00FF1892" w:rsidRDefault="00FF1892" w:rsidP="0088764B">
    <w:pPr>
      <w:pStyle w:val="En-tte"/>
      <w:tabs>
        <w:tab w:val="clear" w:pos="4536"/>
        <w:tab w:val="clear" w:pos="9072"/>
        <w:tab w:val="left" w:pos="2079"/>
      </w:tabs>
    </w:pPr>
  </w:p>
  <w:p w14:paraId="33A48172" w14:textId="77777777" w:rsidR="007D7DBC" w:rsidRDefault="007D7DBC" w:rsidP="0088764B">
    <w:pPr>
      <w:pStyle w:val="En-tte"/>
      <w:tabs>
        <w:tab w:val="clear" w:pos="4536"/>
        <w:tab w:val="clear" w:pos="9072"/>
        <w:tab w:val="left" w:pos="2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0331"/>
    <w:multiLevelType w:val="multilevel"/>
    <w:tmpl w:val="6D6E9CDA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Ueberschrift2Unterkap"/>
      <w:isLgl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1" w15:restartNumberingAfterBreak="0">
    <w:nsid w:val="05715D00"/>
    <w:multiLevelType w:val="multilevel"/>
    <w:tmpl w:val="7834F69C"/>
    <w:lvl w:ilvl="0">
      <w:start w:val="1"/>
      <w:numFmt w:val="decimal"/>
      <w:lvlText w:val="%1"/>
      <w:lvlJc w:val="left"/>
      <w:pPr>
        <w:ind w:left="432" w:hanging="432"/>
      </w:pPr>
      <w:rPr>
        <w:rFonts w:ascii="Atlas Grotesk Medium" w:hAnsi="Atlas Grotesk Medium"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tlas Grotesk Medium" w:hAnsi="Atlas Grotesk Medium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7D4BFF"/>
    <w:multiLevelType w:val="hybridMultilevel"/>
    <w:tmpl w:val="D1680800"/>
    <w:lvl w:ilvl="0" w:tplc="F2C2A00E">
      <w:start w:val="1"/>
      <w:numFmt w:val="bullet"/>
      <w:lvlText w:val="•"/>
      <w:lvlJc w:val="left"/>
      <w:pPr>
        <w:ind w:left="720" w:hanging="360"/>
      </w:pPr>
      <w:rPr>
        <w:rFonts w:ascii="Arial-ItalicMT" w:eastAsiaTheme="minorHAnsi" w:hAnsi="Arial-ItalicMT" w:cs="Arial-Italic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40F94"/>
    <w:multiLevelType w:val="hybridMultilevel"/>
    <w:tmpl w:val="E34A0DA4"/>
    <w:lvl w:ilvl="0" w:tplc="D4E03C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C93D6A"/>
    <w:multiLevelType w:val="hybridMultilevel"/>
    <w:tmpl w:val="B0B45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E1D97"/>
    <w:multiLevelType w:val="hybridMultilevel"/>
    <w:tmpl w:val="18EA4FA6"/>
    <w:lvl w:ilvl="0" w:tplc="044C5104">
      <w:start w:val="1"/>
      <w:numFmt w:val="decimal"/>
      <w:pStyle w:val="Titre2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7536C"/>
    <w:multiLevelType w:val="hybridMultilevel"/>
    <w:tmpl w:val="45C8883C"/>
    <w:lvl w:ilvl="0" w:tplc="F2C2A00E">
      <w:start w:val="1"/>
      <w:numFmt w:val="bullet"/>
      <w:lvlText w:val="•"/>
      <w:lvlJc w:val="left"/>
      <w:pPr>
        <w:ind w:left="720" w:hanging="360"/>
      </w:pPr>
      <w:rPr>
        <w:rFonts w:ascii="Arial-ItalicMT" w:eastAsiaTheme="minorHAnsi" w:hAnsi="Arial-ItalicMT" w:cs="Arial-Italic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A5168"/>
    <w:multiLevelType w:val="hybridMultilevel"/>
    <w:tmpl w:val="DF7ADCA4"/>
    <w:lvl w:ilvl="0" w:tplc="969AF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C1A"/>
    <w:multiLevelType w:val="hybridMultilevel"/>
    <w:tmpl w:val="38CE92F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A0958"/>
    <w:multiLevelType w:val="hybridMultilevel"/>
    <w:tmpl w:val="A2424C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641DF1"/>
    <w:multiLevelType w:val="hybridMultilevel"/>
    <w:tmpl w:val="96FA8A6E"/>
    <w:lvl w:ilvl="0" w:tplc="0CC65B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83E40"/>
    <w:multiLevelType w:val="hybridMultilevel"/>
    <w:tmpl w:val="6E8A05D6"/>
    <w:lvl w:ilvl="0" w:tplc="DA12A7C2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A75B4"/>
    <w:multiLevelType w:val="hybridMultilevel"/>
    <w:tmpl w:val="09C07D90"/>
    <w:lvl w:ilvl="0" w:tplc="38988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BD270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05A77"/>
    <w:multiLevelType w:val="hybridMultilevel"/>
    <w:tmpl w:val="A7329EA6"/>
    <w:lvl w:ilvl="0" w:tplc="0AEC79B6">
      <w:start w:val="1"/>
      <w:numFmt w:val="decimal"/>
      <w:lvlText w:val="%1.1"/>
      <w:lvlJc w:val="left"/>
      <w:pPr>
        <w:ind w:left="107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C5B24A8"/>
    <w:multiLevelType w:val="hybridMultilevel"/>
    <w:tmpl w:val="BD445B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3A72CE">
      <w:start w:val="1"/>
      <w:numFmt w:val="bullet"/>
      <w:lvlText w:val="•"/>
      <w:lvlJc w:val="left"/>
      <w:pPr>
        <w:ind w:left="1080" w:hanging="360"/>
      </w:pPr>
      <w:rPr>
        <w:rFonts w:ascii="Arial-ItalicMT" w:eastAsiaTheme="minorHAnsi" w:hAnsi="Arial-ItalicMT" w:cs="Arial-ItalicMT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1B720C"/>
    <w:multiLevelType w:val="hybridMultilevel"/>
    <w:tmpl w:val="288C0A5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3D5655"/>
    <w:multiLevelType w:val="hybridMultilevel"/>
    <w:tmpl w:val="A6FA5DEC"/>
    <w:lvl w:ilvl="0" w:tplc="4434E146">
      <w:start w:val="1"/>
      <w:numFmt w:val="bullet"/>
      <w:lvlText w:val="…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E5F29"/>
    <w:multiLevelType w:val="hybridMultilevel"/>
    <w:tmpl w:val="F8C65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67011"/>
    <w:multiLevelType w:val="hybridMultilevel"/>
    <w:tmpl w:val="0910F3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D0050A"/>
    <w:multiLevelType w:val="multilevel"/>
    <w:tmpl w:val="E5C42410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A81188"/>
    <w:multiLevelType w:val="hybridMultilevel"/>
    <w:tmpl w:val="10748EAC"/>
    <w:lvl w:ilvl="0" w:tplc="7200D580">
      <w:numFmt w:val="bullet"/>
      <w:lvlText w:val="•"/>
      <w:lvlJc w:val="left"/>
      <w:pPr>
        <w:ind w:left="720" w:hanging="360"/>
      </w:pPr>
      <w:rPr>
        <w:rFonts w:ascii="Arial-ItalicMT" w:eastAsiaTheme="minorHAnsi" w:hAnsi="Arial-ItalicMT" w:cs="Arial-Italic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B099A"/>
    <w:multiLevelType w:val="hybridMultilevel"/>
    <w:tmpl w:val="E3D021F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F6262"/>
    <w:multiLevelType w:val="hybridMultilevel"/>
    <w:tmpl w:val="10B09498"/>
    <w:lvl w:ilvl="0" w:tplc="D4E03C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446F1"/>
    <w:multiLevelType w:val="hybridMultilevel"/>
    <w:tmpl w:val="667884E6"/>
    <w:lvl w:ilvl="0" w:tplc="6C268338">
      <w:start w:val="5"/>
      <w:numFmt w:val="bullet"/>
      <w:lvlText w:val="-"/>
      <w:lvlJc w:val="left"/>
      <w:pPr>
        <w:ind w:left="720" w:hanging="360"/>
      </w:pPr>
      <w:rPr>
        <w:rFonts w:ascii="Arial-ItalicMT" w:eastAsiaTheme="minorHAnsi" w:hAnsi="Arial-ItalicMT" w:cs="Arial-Italic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840670">
    <w:abstractNumId w:val="19"/>
  </w:num>
  <w:num w:numId="2" w16cid:durableId="1038313254">
    <w:abstractNumId w:val="3"/>
  </w:num>
  <w:num w:numId="3" w16cid:durableId="1780182030">
    <w:abstractNumId w:val="22"/>
  </w:num>
  <w:num w:numId="4" w16cid:durableId="754211647">
    <w:abstractNumId w:val="15"/>
  </w:num>
  <w:num w:numId="5" w16cid:durableId="1648590178">
    <w:abstractNumId w:val="1"/>
  </w:num>
  <w:num w:numId="6" w16cid:durableId="1939025933">
    <w:abstractNumId w:val="11"/>
  </w:num>
  <w:num w:numId="7" w16cid:durableId="24646857">
    <w:abstractNumId w:val="12"/>
  </w:num>
  <w:num w:numId="8" w16cid:durableId="1756055474">
    <w:abstractNumId w:val="7"/>
  </w:num>
  <w:num w:numId="9" w16cid:durableId="1459035133">
    <w:abstractNumId w:val="21"/>
  </w:num>
  <w:num w:numId="10" w16cid:durableId="1448235283">
    <w:abstractNumId w:val="0"/>
  </w:num>
  <w:num w:numId="11" w16cid:durableId="83305638">
    <w:abstractNumId w:val="0"/>
  </w:num>
  <w:num w:numId="12" w16cid:durableId="1392725767">
    <w:abstractNumId w:val="0"/>
  </w:num>
  <w:num w:numId="13" w16cid:durableId="749888651">
    <w:abstractNumId w:val="0"/>
  </w:num>
  <w:num w:numId="14" w16cid:durableId="1507555877">
    <w:abstractNumId w:val="0"/>
  </w:num>
  <w:num w:numId="15" w16cid:durableId="2057851919">
    <w:abstractNumId w:val="5"/>
  </w:num>
  <w:num w:numId="16" w16cid:durableId="1569728169">
    <w:abstractNumId w:val="13"/>
  </w:num>
  <w:num w:numId="17" w16cid:durableId="2114014354">
    <w:abstractNumId w:val="10"/>
  </w:num>
  <w:num w:numId="18" w16cid:durableId="40831916">
    <w:abstractNumId w:val="16"/>
  </w:num>
  <w:num w:numId="19" w16cid:durableId="2010674271">
    <w:abstractNumId w:val="8"/>
  </w:num>
  <w:num w:numId="20" w16cid:durableId="1593315281">
    <w:abstractNumId w:val="23"/>
  </w:num>
  <w:num w:numId="21" w16cid:durableId="870915189">
    <w:abstractNumId w:val="9"/>
  </w:num>
  <w:num w:numId="22" w16cid:durableId="1175149928">
    <w:abstractNumId w:val="20"/>
  </w:num>
  <w:num w:numId="23" w16cid:durableId="1933009373">
    <w:abstractNumId w:val="4"/>
  </w:num>
  <w:num w:numId="24" w16cid:durableId="1587224039">
    <w:abstractNumId w:val="14"/>
  </w:num>
  <w:num w:numId="25" w16cid:durableId="1626079808">
    <w:abstractNumId w:val="2"/>
  </w:num>
  <w:num w:numId="26" w16cid:durableId="583414288">
    <w:abstractNumId w:val="6"/>
  </w:num>
  <w:num w:numId="27" w16cid:durableId="839078530">
    <w:abstractNumId w:val="17"/>
  </w:num>
  <w:num w:numId="28" w16cid:durableId="1245454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567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6F"/>
    <w:rsid w:val="0000363D"/>
    <w:rsid w:val="00012273"/>
    <w:rsid w:val="000129E7"/>
    <w:rsid w:val="00012EA8"/>
    <w:rsid w:val="00032CD6"/>
    <w:rsid w:val="00040AB2"/>
    <w:rsid w:val="00075A1D"/>
    <w:rsid w:val="0008329A"/>
    <w:rsid w:val="00083BDF"/>
    <w:rsid w:val="00090976"/>
    <w:rsid w:val="000958CD"/>
    <w:rsid w:val="000A05EC"/>
    <w:rsid w:val="000C47A2"/>
    <w:rsid w:val="000C4802"/>
    <w:rsid w:val="000D58C0"/>
    <w:rsid w:val="000D5EFF"/>
    <w:rsid w:val="000E645C"/>
    <w:rsid w:val="000E7BA0"/>
    <w:rsid w:val="001013AF"/>
    <w:rsid w:val="00102344"/>
    <w:rsid w:val="00104F93"/>
    <w:rsid w:val="001108E0"/>
    <w:rsid w:val="00114AED"/>
    <w:rsid w:val="00117498"/>
    <w:rsid w:val="00123BAE"/>
    <w:rsid w:val="0012524C"/>
    <w:rsid w:val="00125302"/>
    <w:rsid w:val="00125FD0"/>
    <w:rsid w:val="001264B8"/>
    <w:rsid w:val="00133E04"/>
    <w:rsid w:val="00136EEF"/>
    <w:rsid w:val="001427CF"/>
    <w:rsid w:val="00143E4E"/>
    <w:rsid w:val="00147DED"/>
    <w:rsid w:val="001554A6"/>
    <w:rsid w:val="00165A59"/>
    <w:rsid w:val="00176A3A"/>
    <w:rsid w:val="00183B51"/>
    <w:rsid w:val="00187670"/>
    <w:rsid w:val="00196116"/>
    <w:rsid w:val="00196730"/>
    <w:rsid w:val="00196C12"/>
    <w:rsid w:val="00197AC8"/>
    <w:rsid w:val="001A0673"/>
    <w:rsid w:val="001A5AA7"/>
    <w:rsid w:val="001A5D06"/>
    <w:rsid w:val="001B4E69"/>
    <w:rsid w:val="001B5C7C"/>
    <w:rsid w:val="001B7B2B"/>
    <w:rsid w:val="001E35F5"/>
    <w:rsid w:val="001E417B"/>
    <w:rsid w:val="002224E4"/>
    <w:rsid w:val="00226E43"/>
    <w:rsid w:val="0023470A"/>
    <w:rsid w:val="0023474E"/>
    <w:rsid w:val="0024706B"/>
    <w:rsid w:val="00252176"/>
    <w:rsid w:val="002552C3"/>
    <w:rsid w:val="00257664"/>
    <w:rsid w:val="0026697F"/>
    <w:rsid w:val="00270E14"/>
    <w:rsid w:val="00276CC3"/>
    <w:rsid w:val="00284083"/>
    <w:rsid w:val="002953B0"/>
    <w:rsid w:val="002B05D6"/>
    <w:rsid w:val="002B148A"/>
    <w:rsid w:val="002B76BF"/>
    <w:rsid w:val="002C23EA"/>
    <w:rsid w:val="002C6F6E"/>
    <w:rsid w:val="002D4AB6"/>
    <w:rsid w:val="002E0B87"/>
    <w:rsid w:val="002E7D45"/>
    <w:rsid w:val="002F0375"/>
    <w:rsid w:val="002F2EA9"/>
    <w:rsid w:val="00301B7C"/>
    <w:rsid w:val="00303F3D"/>
    <w:rsid w:val="00305622"/>
    <w:rsid w:val="003067D3"/>
    <w:rsid w:val="00312A4E"/>
    <w:rsid w:val="00320C57"/>
    <w:rsid w:val="00326EDE"/>
    <w:rsid w:val="00331316"/>
    <w:rsid w:val="003374B4"/>
    <w:rsid w:val="00340EF2"/>
    <w:rsid w:val="00350DA0"/>
    <w:rsid w:val="00351253"/>
    <w:rsid w:val="00352054"/>
    <w:rsid w:val="0036044E"/>
    <w:rsid w:val="00367B8C"/>
    <w:rsid w:val="0039363B"/>
    <w:rsid w:val="003939EF"/>
    <w:rsid w:val="003B71BF"/>
    <w:rsid w:val="003C0CB1"/>
    <w:rsid w:val="003C26F8"/>
    <w:rsid w:val="003C5389"/>
    <w:rsid w:val="003D7BC5"/>
    <w:rsid w:val="003F6194"/>
    <w:rsid w:val="00401CBA"/>
    <w:rsid w:val="004109CE"/>
    <w:rsid w:val="0042078A"/>
    <w:rsid w:val="00425104"/>
    <w:rsid w:val="00436B27"/>
    <w:rsid w:val="00437E1E"/>
    <w:rsid w:val="00440D82"/>
    <w:rsid w:val="00450D89"/>
    <w:rsid w:val="0045129B"/>
    <w:rsid w:val="00452356"/>
    <w:rsid w:val="00452AE6"/>
    <w:rsid w:val="004617E7"/>
    <w:rsid w:val="004621A4"/>
    <w:rsid w:val="00462BEC"/>
    <w:rsid w:val="004665E6"/>
    <w:rsid w:val="00472FE1"/>
    <w:rsid w:val="0047556B"/>
    <w:rsid w:val="00485E85"/>
    <w:rsid w:val="004A0EE9"/>
    <w:rsid w:val="004A46C0"/>
    <w:rsid w:val="004A6046"/>
    <w:rsid w:val="004B0C21"/>
    <w:rsid w:val="004C4824"/>
    <w:rsid w:val="004D0898"/>
    <w:rsid w:val="004D18D8"/>
    <w:rsid w:val="004D4DBC"/>
    <w:rsid w:val="004D535B"/>
    <w:rsid w:val="004E4141"/>
    <w:rsid w:val="004F3005"/>
    <w:rsid w:val="004F374C"/>
    <w:rsid w:val="004F78DF"/>
    <w:rsid w:val="00501967"/>
    <w:rsid w:val="00504FB8"/>
    <w:rsid w:val="00522F96"/>
    <w:rsid w:val="00526DBB"/>
    <w:rsid w:val="00543271"/>
    <w:rsid w:val="00550CE8"/>
    <w:rsid w:val="005530A2"/>
    <w:rsid w:val="00555AB9"/>
    <w:rsid w:val="005563CD"/>
    <w:rsid w:val="005568AF"/>
    <w:rsid w:val="00557BC2"/>
    <w:rsid w:val="00564AEF"/>
    <w:rsid w:val="00564E3F"/>
    <w:rsid w:val="00565784"/>
    <w:rsid w:val="00567B3F"/>
    <w:rsid w:val="00570EDE"/>
    <w:rsid w:val="0057606D"/>
    <w:rsid w:val="00576695"/>
    <w:rsid w:val="00576772"/>
    <w:rsid w:val="00584ED7"/>
    <w:rsid w:val="0059278B"/>
    <w:rsid w:val="005A188C"/>
    <w:rsid w:val="005B13BC"/>
    <w:rsid w:val="005C0123"/>
    <w:rsid w:val="005C0B58"/>
    <w:rsid w:val="005C2568"/>
    <w:rsid w:val="005C2C65"/>
    <w:rsid w:val="005C5A2F"/>
    <w:rsid w:val="005C7A4E"/>
    <w:rsid w:val="005D5BF1"/>
    <w:rsid w:val="00601E17"/>
    <w:rsid w:val="006043CF"/>
    <w:rsid w:val="00622929"/>
    <w:rsid w:val="00644D9F"/>
    <w:rsid w:val="006571AC"/>
    <w:rsid w:val="00691645"/>
    <w:rsid w:val="00694326"/>
    <w:rsid w:val="00694640"/>
    <w:rsid w:val="00695FC1"/>
    <w:rsid w:val="006A030E"/>
    <w:rsid w:val="006A4ECE"/>
    <w:rsid w:val="006A6C8D"/>
    <w:rsid w:val="006B06B0"/>
    <w:rsid w:val="006B7E46"/>
    <w:rsid w:val="006C60A2"/>
    <w:rsid w:val="006C60BF"/>
    <w:rsid w:val="006C7A43"/>
    <w:rsid w:val="006D6106"/>
    <w:rsid w:val="006E2A75"/>
    <w:rsid w:val="006E666F"/>
    <w:rsid w:val="006F0F83"/>
    <w:rsid w:val="006F46CD"/>
    <w:rsid w:val="006F5608"/>
    <w:rsid w:val="00702034"/>
    <w:rsid w:val="0070377C"/>
    <w:rsid w:val="0071071E"/>
    <w:rsid w:val="00712029"/>
    <w:rsid w:val="007124B4"/>
    <w:rsid w:val="007209D4"/>
    <w:rsid w:val="0075762F"/>
    <w:rsid w:val="007620A7"/>
    <w:rsid w:val="007638D5"/>
    <w:rsid w:val="00774D43"/>
    <w:rsid w:val="0077790A"/>
    <w:rsid w:val="00780B16"/>
    <w:rsid w:val="0078387C"/>
    <w:rsid w:val="007918FE"/>
    <w:rsid w:val="00792667"/>
    <w:rsid w:val="00796765"/>
    <w:rsid w:val="00796AF0"/>
    <w:rsid w:val="007C1954"/>
    <w:rsid w:val="007C436C"/>
    <w:rsid w:val="007C4E94"/>
    <w:rsid w:val="007C74B6"/>
    <w:rsid w:val="007D1140"/>
    <w:rsid w:val="007D3F31"/>
    <w:rsid w:val="007D4C76"/>
    <w:rsid w:val="007D7DBC"/>
    <w:rsid w:val="007E6139"/>
    <w:rsid w:val="007F29E9"/>
    <w:rsid w:val="00810274"/>
    <w:rsid w:val="0082443F"/>
    <w:rsid w:val="008247CE"/>
    <w:rsid w:val="00826352"/>
    <w:rsid w:val="00827CE7"/>
    <w:rsid w:val="0083045D"/>
    <w:rsid w:val="0083189B"/>
    <w:rsid w:val="008337B9"/>
    <w:rsid w:val="008354D7"/>
    <w:rsid w:val="0084548C"/>
    <w:rsid w:val="00845777"/>
    <w:rsid w:val="008575BC"/>
    <w:rsid w:val="0086690E"/>
    <w:rsid w:val="00866DF4"/>
    <w:rsid w:val="0087039D"/>
    <w:rsid w:val="00872357"/>
    <w:rsid w:val="0087355B"/>
    <w:rsid w:val="0087426B"/>
    <w:rsid w:val="00875C57"/>
    <w:rsid w:val="008803A5"/>
    <w:rsid w:val="0088624F"/>
    <w:rsid w:val="0088764B"/>
    <w:rsid w:val="00892D43"/>
    <w:rsid w:val="0089451D"/>
    <w:rsid w:val="008C5DFF"/>
    <w:rsid w:val="008D599F"/>
    <w:rsid w:val="008E1930"/>
    <w:rsid w:val="0090309D"/>
    <w:rsid w:val="0090615A"/>
    <w:rsid w:val="00917052"/>
    <w:rsid w:val="0092047B"/>
    <w:rsid w:val="009311DD"/>
    <w:rsid w:val="009438F8"/>
    <w:rsid w:val="0094407C"/>
    <w:rsid w:val="00951754"/>
    <w:rsid w:val="00954876"/>
    <w:rsid w:val="0096004A"/>
    <w:rsid w:val="00963989"/>
    <w:rsid w:val="00963BF9"/>
    <w:rsid w:val="0096761F"/>
    <w:rsid w:val="009713DD"/>
    <w:rsid w:val="0097424C"/>
    <w:rsid w:val="00975FCD"/>
    <w:rsid w:val="00980AF5"/>
    <w:rsid w:val="00983486"/>
    <w:rsid w:val="00984C04"/>
    <w:rsid w:val="00987239"/>
    <w:rsid w:val="00990BBD"/>
    <w:rsid w:val="009928C2"/>
    <w:rsid w:val="0099457E"/>
    <w:rsid w:val="009968BF"/>
    <w:rsid w:val="009B6135"/>
    <w:rsid w:val="009B7918"/>
    <w:rsid w:val="009C17A9"/>
    <w:rsid w:val="009E14DA"/>
    <w:rsid w:val="009F291B"/>
    <w:rsid w:val="009F4F89"/>
    <w:rsid w:val="009F516F"/>
    <w:rsid w:val="009F51E8"/>
    <w:rsid w:val="00A001CE"/>
    <w:rsid w:val="00A13D2D"/>
    <w:rsid w:val="00A20410"/>
    <w:rsid w:val="00A20BFB"/>
    <w:rsid w:val="00A23324"/>
    <w:rsid w:val="00A25031"/>
    <w:rsid w:val="00A42639"/>
    <w:rsid w:val="00A44460"/>
    <w:rsid w:val="00A5283D"/>
    <w:rsid w:val="00A53C8D"/>
    <w:rsid w:val="00A56B6F"/>
    <w:rsid w:val="00A755C6"/>
    <w:rsid w:val="00A76A13"/>
    <w:rsid w:val="00A77B8F"/>
    <w:rsid w:val="00A84564"/>
    <w:rsid w:val="00A86168"/>
    <w:rsid w:val="00AA50E6"/>
    <w:rsid w:val="00AB1A08"/>
    <w:rsid w:val="00AB4F67"/>
    <w:rsid w:val="00AC13DB"/>
    <w:rsid w:val="00AC2AED"/>
    <w:rsid w:val="00AC374A"/>
    <w:rsid w:val="00AC6869"/>
    <w:rsid w:val="00AC6E41"/>
    <w:rsid w:val="00AD3972"/>
    <w:rsid w:val="00AE26FC"/>
    <w:rsid w:val="00AF216D"/>
    <w:rsid w:val="00AF2C5B"/>
    <w:rsid w:val="00AF6528"/>
    <w:rsid w:val="00B0151C"/>
    <w:rsid w:val="00B1132A"/>
    <w:rsid w:val="00B13642"/>
    <w:rsid w:val="00B22856"/>
    <w:rsid w:val="00B26D2D"/>
    <w:rsid w:val="00B329D3"/>
    <w:rsid w:val="00B3539D"/>
    <w:rsid w:val="00B41AC8"/>
    <w:rsid w:val="00B423C0"/>
    <w:rsid w:val="00B460A9"/>
    <w:rsid w:val="00B5696F"/>
    <w:rsid w:val="00B66968"/>
    <w:rsid w:val="00B73DE2"/>
    <w:rsid w:val="00B74862"/>
    <w:rsid w:val="00B86657"/>
    <w:rsid w:val="00B87E37"/>
    <w:rsid w:val="00B91BA2"/>
    <w:rsid w:val="00B96A5C"/>
    <w:rsid w:val="00BA060E"/>
    <w:rsid w:val="00BA080A"/>
    <w:rsid w:val="00BC295F"/>
    <w:rsid w:val="00BD13CB"/>
    <w:rsid w:val="00BD7BE9"/>
    <w:rsid w:val="00BE0542"/>
    <w:rsid w:val="00BF05B9"/>
    <w:rsid w:val="00BF1240"/>
    <w:rsid w:val="00BF52A4"/>
    <w:rsid w:val="00BF7126"/>
    <w:rsid w:val="00C00A15"/>
    <w:rsid w:val="00C13952"/>
    <w:rsid w:val="00C16057"/>
    <w:rsid w:val="00C233C1"/>
    <w:rsid w:val="00C2561C"/>
    <w:rsid w:val="00C31087"/>
    <w:rsid w:val="00C3177B"/>
    <w:rsid w:val="00C33419"/>
    <w:rsid w:val="00C37863"/>
    <w:rsid w:val="00C55A92"/>
    <w:rsid w:val="00C5710F"/>
    <w:rsid w:val="00C572B7"/>
    <w:rsid w:val="00C62F8D"/>
    <w:rsid w:val="00C92310"/>
    <w:rsid w:val="00C97E17"/>
    <w:rsid w:val="00CA2A26"/>
    <w:rsid w:val="00CC4B6D"/>
    <w:rsid w:val="00CC7E16"/>
    <w:rsid w:val="00CD0E0F"/>
    <w:rsid w:val="00CD419A"/>
    <w:rsid w:val="00CE7194"/>
    <w:rsid w:val="00CF18C0"/>
    <w:rsid w:val="00CF24AF"/>
    <w:rsid w:val="00CF2BFE"/>
    <w:rsid w:val="00CF50A1"/>
    <w:rsid w:val="00CF5210"/>
    <w:rsid w:val="00CF7E11"/>
    <w:rsid w:val="00D02170"/>
    <w:rsid w:val="00D03AF9"/>
    <w:rsid w:val="00D11361"/>
    <w:rsid w:val="00D24D1A"/>
    <w:rsid w:val="00D33FE6"/>
    <w:rsid w:val="00D34B14"/>
    <w:rsid w:val="00D36D4D"/>
    <w:rsid w:val="00D4039B"/>
    <w:rsid w:val="00D43BBF"/>
    <w:rsid w:val="00D527B9"/>
    <w:rsid w:val="00D642AA"/>
    <w:rsid w:val="00D65861"/>
    <w:rsid w:val="00D73834"/>
    <w:rsid w:val="00D9035E"/>
    <w:rsid w:val="00D92BD8"/>
    <w:rsid w:val="00D96752"/>
    <w:rsid w:val="00DA2CBF"/>
    <w:rsid w:val="00DA365E"/>
    <w:rsid w:val="00DB07BB"/>
    <w:rsid w:val="00DB764B"/>
    <w:rsid w:val="00DC22F4"/>
    <w:rsid w:val="00DD45B3"/>
    <w:rsid w:val="00DE0C12"/>
    <w:rsid w:val="00DE145A"/>
    <w:rsid w:val="00DF5551"/>
    <w:rsid w:val="00E013EF"/>
    <w:rsid w:val="00E1368F"/>
    <w:rsid w:val="00E14035"/>
    <w:rsid w:val="00E30782"/>
    <w:rsid w:val="00E331F6"/>
    <w:rsid w:val="00E35954"/>
    <w:rsid w:val="00E40E19"/>
    <w:rsid w:val="00E6347B"/>
    <w:rsid w:val="00E76C1F"/>
    <w:rsid w:val="00E809A7"/>
    <w:rsid w:val="00E87BB7"/>
    <w:rsid w:val="00EA2B21"/>
    <w:rsid w:val="00EA6599"/>
    <w:rsid w:val="00EA7318"/>
    <w:rsid w:val="00EB194D"/>
    <w:rsid w:val="00EB6C05"/>
    <w:rsid w:val="00EB7B73"/>
    <w:rsid w:val="00ED3913"/>
    <w:rsid w:val="00ED4836"/>
    <w:rsid w:val="00ED6B13"/>
    <w:rsid w:val="00ED754F"/>
    <w:rsid w:val="00EF07C6"/>
    <w:rsid w:val="00EF6053"/>
    <w:rsid w:val="00EF6126"/>
    <w:rsid w:val="00F01931"/>
    <w:rsid w:val="00F027D7"/>
    <w:rsid w:val="00F040FB"/>
    <w:rsid w:val="00F1267F"/>
    <w:rsid w:val="00F15950"/>
    <w:rsid w:val="00F43D32"/>
    <w:rsid w:val="00F44822"/>
    <w:rsid w:val="00F4623B"/>
    <w:rsid w:val="00F515B7"/>
    <w:rsid w:val="00F5281A"/>
    <w:rsid w:val="00F64BDF"/>
    <w:rsid w:val="00F86356"/>
    <w:rsid w:val="00F91E44"/>
    <w:rsid w:val="00FA4F41"/>
    <w:rsid w:val="00FC3BE8"/>
    <w:rsid w:val="00FC4A14"/>
    <w:rsid w:val="00FC76E4"/>
    <w:rsid w:val="00FD4125"/>
    <w:rsid w:val="00FF1892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EA006D"/>
  <w14:defaultImageDpi w14:val="330"/>
  <w15:chartTrackingRefBased/>
  <w15:docId w15:val="{3E297691-1FD6-5E40-B567-A03A7048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aragraphedeliste"/>
    <w:next w:val="Normal"/>
    <w:link w:val="Titre1Car"/>
    <w:uiPriority w:val="9"/>
    <w:qFormat/>
    <w:rsid w:val="002B148A"/>
    <w:pPr>
      <w:numPr>
        <w:numId w:val="10"/>
      </w:numPr>
      <w:spacing w:after="120"/>
      <w:ind w:left="426" w:hanging="284"/>
      <w:outlineLvl w:val="0"/>
    </w:pPr>
    <w:rPr>
      <w:b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qFormat/>
    <w:rsid w:val="0070377C"/>
    <w:pPr>
      <w:keepNext/>
      <w:numPr>
        <w:numId w:val="15"/>
      </w:numPr>
      <w:spacing w:after="200" w:line="360" w:lineRule="auto"/>
      <w:ind w:left="714" w:hanging="357"/>
      <w:outlineLvl w:val="1"/>
    </w:pPr>
    <w:rPr>
      <w:rFonts w:eastAsia="Times New Roman" w:cstheme="minorHAnsi"/>
      <w:bCs/>
      <w:i/>
      <w:iCs/>
      <w:sz w:val="24"/>
    </w:rPr>
  </w:style>
  <w:style w:type="paragraph" w:styleId="Titre3">
    <w:name w:val="heading 3"/>
    <w:basedOn w:val="Normal"/>
    <w:next w:val="Normal"/>
    <w:link w:val="Titre3Car"/>
    <w:uiPriority w:val="1"/>
    <w:qFormat/>
    <w:rsid w:val="00EB194D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qFormat/>
    <w:rsid w:val="00EB194D"/>
    <w:pPr>
      <w:keepNext/>
      <w:numPr>
        <w:ilvl w:val="3"/>
        <w:numId w:val="5"/>
      </w:numPr>
      <w:spacing w:before="240" w:after="60" w:line="276" w:lineRule="auto"/>
      <w:outlineLvl w:val="3"/>
    </w:pPr>
    <w:rPr>
      <w:rFonts w:ascii="Cambria" w:eastAsia="MS Mincho" w:hAnsi="Cambria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EB194D"/>
    <w:pPr>
      <w:numPr>
        <w:ilvl w:val="4"/>
        <w:numId w:val="5"/>
      </w:numPr>
      <w:spacing w:before="240" w:after="60" w:line="276" w:lineRule="auto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EB194D"/>
    <w:pPr>
      <w:numPr>
        <w:ilvl w:val="5"/>
        <w:numId w:val="5"/>
      </w:numPr>
      <w:spacing w:before="240" w:after="60" w:line="276" w:lineRule="auto"/>
      <w:outlineLvl w:val="5"/>
    </w:pPr>
    <w:rPr>
      <w:rFonts w:ascii="Cambria" w:eastAsia="MS Mincho" w:hAnsi="Cambria"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EB194D"/>
    <w:pPr>
      <w:numPr>
        <w:ilvl w:val="6"/>
        <w:numId w:val="5"/>
      </w:numPr>
      <w:spacing w:before="240" w:after="60" w:line="276" w:lineRule="auto"/>
      <w:outlineLvl w:val="6"/>
    </w:pPr>
    <w:rPr>
      <w:rFonts w:ascii="Cambria" w:eastAsia="MS Mincho" w:hAnsi="Cambria" w:cs="Times New Roman"/>
    </w:rPr>
  </w:style>
  <w:style w:type="paragraph" w:styleId="Titre8">
    <w:name w:val="heading 8"/>
    <w:basedOn w:val="Normal"/>
    <w:next w:val="Normal"/>
    <w:link w:val="Titre8Car"/>
    <w:uiPriority w:val="9"/>
    <w:qFormat/>
    <w:rsid w:val="00EB194D"/>
    <w:pPr>
      <w:numPr>
        <w:ilvl w:val="7"/>
        <w:numId w:val="5"/>
      </w:numPr>
      <w:spacing w:before="240" w:after="60" w:line="276" w:lineRule="auto"/>
      <w:outlineLvl w:val="7"/>
    </w:pPr>
    <w:rPr>
      <w:rFonts w:ascii="Cambria" w:eastAsia="MS Mincho" w:hAnsi="Cambria" w:cs="Times New Roman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EB194D"/>
    <w:pPr>
      <w:numPr>
        <w:ilvl w:val="8"/>
        <w:numId w:val="5"/>
      </w:numPr>
      <w:spacing w:before="240" w:after="60" w:line="276" w:lineRule="auto"/>
      <w:outlineLvl w:val="8"/>
    </w:pPr>
    <w:rPr>
      <w:rFonts w:ascii="Calibri" w:eastAsia="MS Gothic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B5696F"/>
    <w:pPr>
      <w:ind w:left="720"/>
      <w:contextualSpacing/>
    </w:pPr>
  </w:style>
  <w:style w:type="character" w:styleId="Lienhypertexte">
    <w:name w:val="Hyperlink"/>
    <w:uiPriority w:val="99"/>
    <w:unhideWhenUsed/>
    <w:rsid w:val="001A5AA7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B148A"/>
    <w:rPr>
      <w:b/>
      <w:sz w:val="28"/>
      <w:szCs w:val="28"/>
      <w:lang w:val="fr-CH"/>
    </w:rPr>
  </w:style>
  <w:style w:type="character" w:customStyle="1" w:styleId="Titre2Car">
    <w:name w:val="Titre 2 Car"/>
    <w:basedOn w:val="Policepardfaut"/>
    <w:link w:val="Titre2"/>
    <w:uiPriority w:val="9"/>
    <w:rsid w:val="0070377C"/>
    <w:rPr>
      <w:rFonts w:eastAsia="Times New Roman" w:cstheme="minorHAnsi"/>
      <w:b/>
      <w:bCs/>
      <w:i/>
      <w:iCs/>
      <w:szCs w:val="28"/>
      <w:lang w:val="fr-CH"/>
    </w:rPr>
  </w:style>
  <w:style w:type="character" w:customStyle="1" w:styleId="Titre3Car">
    <w:name w:val="Titre 3 Car"/>
    <w:basedOn w:val="Policepardfaut"/>
    <w:link w:val="Titre3"/>
    <w:uiPriority w:val="9"/>
    <w:rsid w:val="00EB194D"/>
    <w:rPr>
      <w:rFonts w:ascii="Cambria" w:eastAsia="Times New Roman" w:hAnsi="Cambria" w:cs="Times New Roman"/>
      <w:b/>
      <w:bCs/>
      <w:color w:val="4F81BD"/>
      <w:sz w:val="22"/>
      <w:szCs w:val="22"/>
      <w:lang w:val="fr-CH"/>
    </w:rPr>
  </w:style>
  <w:style w:type="character" w:customStyle="1" w:styleId="Titre4Car">
    <w:name w:val="Titre 4 Car"/>
    <w:basedOn w:val="Policepardfaut"/>
    <w:link w:val="Titre4"/>
    <w:uiPriority w:val="9"/>
    <w:rsid w:val="00EB194D"/>
    <w:rPr>
      <w:rFonts w:ascii="Cambria" w:eastAsia="MS Mincho" w:hAnsi="Cambria" w:cs="Times New Roman"/>
      <w:b/>
      <w:bCs/>
      <w:sz w:val="28"/>
      <w:szCs w:val="28"/>
      <w:lang w:val="fr-CH"/>
    </w:rPr>
  </w:style>
  <w:style w:type="character" w:customStyle="1" w:styleId="Titre5Car">
    <w:name w:val="Titre 5 Car"/>
    <w:basedOn w:val="Policepardfaut"/>
    <w:link w:val="Titre5"/>
    <w:uiPriority w:val="9"/>
    <w:rsid w:val="00EB194D"/>
    <w:rPr>
      <w:rFonts w:ascii="Cambria" w:eastAsia="MS Mincho" w:hAnsi="Cambria" w:cs="Times New Roman"/>
      <w:b/>
      <w:bCs/>
      <w:i/>
      <w:iCs/>
      <w:sz w:val="26"/>
      <w:szCs w:val="26"/>
      <w:lang w:val="fr-CH"/>
    </w:rPr>
  </w:style>
  <w:style w:type="character" w:customStyle="1" w:styleId="Titre6Car">
    <w:name w:val="Titre 6 Car"/>
    <w:basedOn w:val="Policepardfaut"/>
    <w:link w:val="Titre6"/>
    <w:uiPriority w:val="9"/>
    <w:rsid w:val="00EB194D"/>
    <w:rPr>
      <w:rFonts w:ascii="Cambria" w:eastAsia="MS Mincho" w:hAnsi="Cambria" w:cs="Times New Roman"/>
      <w:b/>
      <w:bCs/>
      <w:sz w:val="22"/>
      <w:szCs w:val="22"/>
      <w:lang w:val="fr-CH"/>
    </w:rPr>
  </w:style>
  <w:style w:type="character" w:customStyle="1" w:styleId="Titre7Car">
    <w:name w:val="Titre 7 Car"/>
    <w:basedOn w:val="Policepardfaut"/>
    <w:link w:val="Titre7"/>
    <w:uiPriority w:val="9"/>
    <w:rsid w:val="00EB194D"/>
    <w:rPr>
      <w:rFonts w:ascii="Cambria" w:eastAsia="MS Mincho" w:hAnsi="Cambria" w:cs="Times New Roman"/>
      <w:lang w:val="fr-CH"/>
    </w:rPr>
  </w:style>
  <w:style w:type="character" w:customStyle="1" w:styleId="Titre8Car">
    <w:name w:val="Titre 8 Car"/>
    <w:basedOn w:val="Policepardfaut"/>
    <w:link w:val="Titre8"/>
    <w:uiPriority w:val="9"/>
    <w:rsid w:val="00EB194D"/>
    <w:rPr>
      <w:rFonts w:ascii="Cambria" w:eastAsia="MS Mincho" w:hAnsi="Cambria" w:cs="Times New Roman"/>
      <w:i/>
      <w:iCs/>
      <w:lang w:val="fr-CH"/>
    </w:rPr>
  </w:style>
  <w:style w:type="character" w:customStyle="1" w:styleId="Titre9Car">
    <w:name w:val="Titre 9 Car"/>
    <w:basedOn w:val="Policepardfaut"/>
    <w:link w:val="Titre9"/>
    <w:uiPriority w:val="9"/>
    <w:rsid w:val="00EB194D"/>
    <w:rPr>
      <w:rFonts w:ascii="Calibri" w:eastAsia="MS Gothic" w:hAnsi="Calibri" w:cs="Times New Roman"/>
      <w:sz w:val="22"/>
      <w:szCs w:val="22"/>
      <w:lang w:val="fr-CH"/>
    </w:rPr>
  </w:style>
  <w:style w:type="character" w:styleId="Textedelespacerserv">
    <w:name w:val="Placeholder Text"/>
    <w:basedOn w:val="Policepardfaut"/>
    <w:uiPriority w:val="99"/>
    <w:semiHidden/>
    <w:rsid w:val="005A188C"/>
    <w:rPr>
      <w:color w:val="808080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460A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60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60A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60A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0A9"/>
    <w:rPr>
      <w:rFonts w:ascii="Segoe UI" w:hAnsi="Segoe UI" w:cs="Segoe UI"/>
      <w:sz w:val="18"/>
      <w:szCs w:val="18"/>
    </w:rPr>
  </w:style>
  <w:style w:type="character" w:styleId="Accentuationlgre">
    <w:name w:val="Subtle Emphasis"/>
    <w:uiPriority w:val="19"/>
    <w:qFormat/>
    <w:rsid w:val="00DD45B3"/>
    <w:rPr>
      <w:rFonts w:cstheme="minorHAnsi"/>
      <w:i/>
      <w:color w:val="2F5496" w:themeColor="accent1" w:themeShade="BF"/>
      <w:sz w:val="18"/>
      <w:szCs w:val="18"/>
    </w:rPr>
  </w:style>
  <w:style w:type="paragraph" w:customStyle="1" w:styleId="Ueberschrift2Unterkap">
    <w:name w:val="Ueberschrift 2 Unterkap"/>
    <w:basedOn w:val="Paragraphedeliste"/>
    <w:next w:val="Normal"/>
    <w:link w:val="Ueberschrift2UnterkapZchn"/>
    <w:qFormat/>
    <w:rsid w:val="006F5608"/>
    <w:pPr>
      <w:numPr>
        <w:ilvl w:val="1"/>
        <w:numId w:val="10"/>
      </w:numPr>
      <w:spacing w:after="120"/>
      <w:ind w:left="426" w:hanging="284"/>
      <w:outlineLvl w:val="1"/>
    </w:pPr>
    <w:rPr>
      <w:b/>
      <w:i/>
    </w:rPr>
  </w:style>
  <w:style w:type="character" w:customStyle="1" w:styleId="Ueberschrift2UnterkapZchn">
    <w:name w:val="Ueberschrift 2 Unterkap Zchn"/>
    <w:basedOn w:val="Titre2Car"/>
    <w:link w:val="Ueberschrift2Unterkap"/>
    <w:rsid w:val="006F5608"/>
    <w:rPr>
      <w:rFonts w:eastAsia="Times New Roman" w:cstheme="minorHAnsi"/>
      <w:b/>
      <w:bCs w:val="0"/>
      <w:i/>
      <w:iCs w:val="0"/>
      <w:szCs w:val="28"/>
      <w:lang w:val="fr-CH"/>
    </w:rPr>
  </w:style>
  <w:style w:type="paragraph" w:styleId="En-tte">
    <w:name w:val="header"/>
    <w:basedOn w:val="Normal"/>
    <w:link w:val="En-tteCar"/>
    <w:unhideWhenUsed/>
    <w:rsid w:val="00FD41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125"/>
  </w:style>
  <w:style w:type="paragraph" w:styleId="Pieddepage">
    <w:name w:val="footer"/>
    <w:basedOn w:val="Normal"/>
    <w:link w:val="PieddepageCar"/>
    <w:uiPriority w:val="99"/>
    <w:unhideWhenUsed/>
    <w:rsid w:val="00FD41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125"/>
  </w:style>
  <w:style w:type="paragraph" w:customStyle="1" w:styleId="KopfFett">
    <w:name w:val="KopfFett"/>
    <w:basedOn w:val="En-tte"/>
    <w:next w:val="En-tte"/>
    <w:rsid w:val="00032CD6"/>
    <w:pPr>
      <w:tabs>
        <w:tab w:val="clear" w:pos="4536"/>
        <w:tab w:val="clear" w:pos="9072"/>
      </w:tabs>
      <w:suppressAutoHyphens/>
      <w:spacing w:line="200" w:lineRule="exac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paragraph" w:customStyle="1" w:styleId="KopfDept">
    <w:name w:val="KopfDept"/>
    <w:basedOn w:val="En-tte"/>
    <w:next w:val="KopfFett"/>
    <w:rsid w:val="00032CD6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Logo">
    <w:name w:val="Logo"/>
    <w:rsid w:val="00032CD6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Lead">
    <w:name w:val="Lead"/>
    <w:basedOn w:val="Normal"/>
    <w:link w:val="LeadZchn"/>
    <w:qFormat/>
    <w:rsid w:val="002B148A"/>
    <w:pPr>
      <w:ind w:left="142"/>
    </w:pPr>
  </w:style>
  <w:style w:type="paragraph" w:customStyle="1" w:styleId="Zellentextnormal">
    <w:name w:val="Zellentext normal"/>
    <w:basedOn w:val="Normal"/>
    <w:link w:val="ZellentextnormalZchn"/>
    <w:qFormat/>
    <w:rsid w:val="002B148A"/>
    <w:rPr>
      <w:sz w:val="20"/>
      <w:szCs w:val="20"/>
    </w:rPr>
  </w:style>
  <w:style w:type="character" w:customStyle="1" w:styleId="LeadZchn">
    <w:name w:val="Lead Zchn"/>
    <w:basedOn w:val="Policepardfaut"/>
    <w:link w:val="Lead"/>
    <w:rsid w:val="002B148A"/>
    <w:rPr>
      <w:lang w:val="fr-CH"/>
    </w:rPr>
  </w:style>
  <w:style w:type="character" w:customStyle="1" w:styleId="ZellentextnormalZchn">
    <w:name w:val="Zellentext normal Zchn"/>
    <w:basedOn w:val="Policepardfaut"/>
    <w:link w:val="Zellentextnormal"/>
    <w:rsid w:val="002B148A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638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  <w:style w:type="paragraph" w:styleId="Rvision">
    <w:name w:val="Revision"/>
    <w:hidden/>
    <w:uiPriority w:val="99"/>
    <w:semiHidden/>
    <w:rsid w:val="000A05EC"/>
  </w:style>
  <w:style w:type="table" w:customStyle="1" w:styleId="Tabellenraster1">
    <w:name w:val="Tabellenraster1"/>
    <w:basedOn w:val="TableauNormal"/>
    <w:next w:val="Grilledutableau"/>
    <w:uiPriority w:val="59"/>
    <w:rsid w:val="0088764B"/>
    <w:rPr>
      <w:rFonts w:cs="font148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85pt">
    <w:name w:val="Text 8.5 pt"/>
    <w:basedOn w:val="Normal"/>
    <w:link w:val="Text85ptZchn"/>
    <w:qFormat/>
    <w:rsid w:val="0088764B"/>
    <w:pPr>
      <w:spacing w:line="215" w:lineRule="atLeast"/>
    </w:pPr>
    <w:rPr>
      <w:rFonts w:cs="System"/>
      <w:bCs/>
      <w:spacing w:val="2"/>
      <w:sz w:val="17"/>
      <w:szCs w:val="22"/>
    </w:rPr>
  </w:style>
  <w:style w:type="character" w:customStyle="1" w:styleId="Text85ptZchn">
    <w:name w:val="Text 8.5 pt Zchn"/>
    <w:basedOn w:val="Policepardfaut"/>
    <w:link w:val="Text85pt"/>
    <w:rsid w:val="0088764B"/>
    <w:rPr>
      <w:rFonts w:cs="System"/>
      <w:bCs/>
      <w:spacing w:val="2"/>
      <w:sz w:val="17"/>
      <w:szCs w:val="22"/>
      <w:lang w:val="fr-CH"/>
    </w:rPr>
  </w:style>
  <w:style w:type="table" w:styleId="Grilledutableau">
    <w:name w:val="Table Grid"/>
    <w:basedOn w:val="TableauNormal"/>
    <w:uiPriority w:val="39"/>
    <w:rsid w:val="0088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B7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rtra-be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3B7DEE-E89D-472A-B17C-AB960238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Project People Company</dc:creator>
  <cp:keywords/>
  <dc:description/>
  <cp:lastModifiedBy>Joëlle Rahim</cp:lastModifiedBy>
  <cp:revision>2</cp:revision>
  <cp:lastPrinted>2019-11-19T08:16:00Z</cp:lastPrinted>
  <dcterms:created xsi:type="dcterms:W3CDTF">2024-10-17T12:09:00Z</dcterms:created>
  <dcterms:modified xsi:type="dcterms:W3CDTF">2024-10-17T12:09:00Z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2023-01-12T09:34:41Z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5db1d5a1-86c5-480c-8037-4d0f5abfcadc</vt:lpwstr>
  </property>
  <property fmtid="{D5CDD505-2E9C-101B-9397-08002B2CF9AE}" pid="8" name="MSIP_Label_10d9bad3-6dac-4e9a-89a3-89f3b8d247b2_ContentBits">
    <vt:lpwstr>0</vt:lpwstr>
  </property>
  <property fmtid="{D5CDD505-2E9C-101B-9397-08002B2CF9AE}" pid="9" name="MSIP_Label_74fdd986-87d9-48c6-acda-407b1ab5fef0_Enabled">
    <vt:lpwstr>true</vt:lpwstr>
  </property>
  <property fmtid="{D5CDD505-2E9C-101B-9397-08002B2CF9AE}" pid="10" name="MSIP_Label_74fdd986-87d9-48c6-acda-407b1ab5fef0_SetDate">
    <vt:lpwstr>2024-06-10T07:49:15Z</vt:lpwstr>
  </property>
  <property fmtid="{D5CDD505-2E9C-101B-9397-08002B2CF9AE}" pid="11" name="MSIP_Label_74fdd986-87d9-48c6-acda-407b1ab5fef0_Method">
    <vt:lpwstr>Standard</vt:lpwstr>
  </property>
  <property fmtid="{D5CDD505-2E9C-101B-9397-08002B2CF9AE}" pid="12" name="MSIP_Label_74fdd986-87d9-48c6-acda-407b1ab5fef0_Name">
    <vt:lpwstr>NICHT KLASSIFIZIERT</vt:lpwstr>
  </property>
  <property fmtid="{D5CDD505-2E9C-101B-9397-08002B2CF9AE}" pid="13" name="MSIP_Label_74fdd986-87d9-48c6-acda-407b1ab5fef0_SiteId">
    <vt:lpwstr>cb96f99a-a111-42d7-9f65-e111197ba4bb</vt:lpwstr>
  </property>
  <property fmtid="{D5CDD505-2E9C-101B-9397-08002B2CF9AE}" pid="14" name="MSIP_Label_74fdd986-87d9-48c6-acda-407b1ab5fef0_ActionId">
    <vt:lpwstr>a3f07818-feda-49a3-b3a7-5e831f63d20f</vt:lpwstr>
  </property>
  <property fmtid="{D5CDD505-2E9C-101B-9397-08002B2CF9AE}" pid="15" name="MSIP_Label_74fdd986-87d9-48c6-acda-407b1ab5fef0_ContentBits">
    <vt:lpwstr>0</vt:lpwstr>
  </property>
</Properties>
</file>